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35" w:rsidRDefault="009E6BA7">
      <w:bookmarkStart w:id="0" w:name="_GoBack"/>
      <w:bookmarkEnd w:id="0"/>
      <w:r>
        <w:t>ANEXO I – PORTARIA NORMATIVA ACADEPOL/DGPC Nº. 002, DE 30 DE OUTUBRO DE 2012.</w:t>
      </w:r>
    </w:p>
    <w:p w:rsidR="009E6BA7" w:rsidRDefault="009E6BA7"/>
    <w:p w:rsidR="009E6BA7" w:rsidRDefault="009E6BA7"/>
    <w:p w:rsidR="009E6BA7" w:rsidRDefault="009E6BA7"/>
    <w:p w:rsidR="009E6BA7" w:rsidRPr="009E6BA7" w:rsidRDefault="009E6BA7" w:rsidP="009E6BA7">
      <w:pPr>
        <w:jc w:val="center"/>
        <w:rPr>
          <w:b/>
          <w:sz w:val="36"/>
          <w:szCs w:val="36"/>
          <w:u w:val="single"/>
        </w:rPr>
      </w:pPr>
    </w:p>
    <w:p w:rsidR="009E6BA7" w:rsidRPr="009E6BA7" w:rsidRDefault="009E6BA7" w:rsidP="009E6BA7">
      <w:pPr>
        <w:jc w:val="center"/>
        <w:rPr>
          <w:b/>
          <w:sz w:val="36"/>
          <w:szCs w:val="36"/>
          <w:u w:val="single"/>
        </w:rPr>
      </w:pPr>
      <w:r w:rsidRPr="009E6BA7">
        <w:rPr>
          <w:b/>
          <w:sz w:val="36"/>
          <w:szCs w:val="36"/>
          <w:u w:val="single"/>
        </w:rPr>
        <w:t>AUTORIZAÇÃO DE USO DO ESTANDE DE TIRO</w:t>
      </w:r>
    </w:p>
    <w:p w:rsidR="009E6BA7" w:rsidRDefault="009E6BA7"/>
    <w:p w:rsidR="009E6BA7" w:rsidRDefault="009E6BA7"/>
    <w:p w:rsidR="009E6BA7" w:rsidRDefault="009E6BA7"/>
    <w:p w:rsidR="009E6BA7" w:rsidRDefault="009E6BA7"/>
    <w:p w:rsidR="009E6BA7" w:rsidRDefault="009E6BA7" w:rsidP="009E6BA7">
      <w:pPr>
        <w:ind w:firstLine="1843"/>
        <w:jc w:val="both"/>
      </w:pPr>
    </w:p>
    <w:p w:rsidR="009E6BA7" w:rsidRDefault="009E6BA7" w:rsidP="009E6BA7">
      <w:pPr>
        <w:ind w:firstLine="1843"/>
        <w:jc w:val="both"/>
      </w:pPr>
      <w:r>
        <w:t xml:space="preserve">Autorizo_______________________________________________________a utilizar o estando de tiro da Acadepol no dia ____/____/_____, no horário </w:t>
      </w:r>
      <w:proofErr w:type="gramStart"/>
      <w:r>
        <w:t>de  _</w:t>
      </w:r>
      <w:proofErr w:type="gramEnd"/>
      <w:r>
        <w:t>______ às __________ horas.</w:t>
      </w:r>
    </w:p>
    <w:p w:rsidR="009E6BA7" w:rsidRDefault="009E6BA7" w:rsidP="009E6BA7">
      <w:pPr>
        <w:ind w:firstLine="1843"/>
        <w:jc w:val="both"/>
      </w:pPr>
      <w:r>
        <w:t>O responsável deverá assinar o Termo de Responsabilidade e observar todas as normas de segurança, devendo ser acompanhado pelo instrutor de tiro da Acadepol, designado para o atendimento.</w:t>
      </w:r>
    </w:p>
    <w:p w:rsidR="009E6BA7" w:rsidRDefault="009E6BA7"/>
    <w:p w:rsidR="009E6BA7" w:rsidRDefault="009E6BA7"/>
    <w:p w:rsidR="009E6BA7" w:rsidRDefault="009E6BA7" w:rsidP="009E6BA7">
      <w:pPr>
        <w:jc w:val="center"/>
      </w:pPr>
      <w:r>
        <w:t>Campo Grande/MS, ________/__________________________/__________________.</w:t>
      </w: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  <w:r>
        <w:t>_______________________</w:t>
      </w:r>
    </w:p>
    <w:p w:rsidR="009E6BA7" w:rsidRDefault="009E6BA7" w:rsidP="009E6BA7">
      <w:pPr>
        <w:jc w:val="center"/>
      </w:pPr>
      <w:r>
        <w:t>Diretor da Acadepol/MS</w:t>
      </w: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r>
        <w:lastRenderedPageBreak/>
        <w:t>ANEXO I – PORTARIA NORMATIVA ACADEPOL/DGPC Nº. 002, DE 30 DE OUTUBRO DE 2012.</w:t>
      </w:r>
    </w:p>
    <w:p w:rsidR="009E6BA7" w:rsidRDefault="009E6BA7" w:rsidP="009E6BA7"/>
    <w:p w:rsidR="009E6BA7" w:rsidRDefault="009E6BA7" w:rsidP="009E6BA7"/>
    <w:p w:rsidR="009E6BA7" w:rsidRDefault="009E6BA7" w:rsidP="009E6BA7"/>
    <w:p w:rsidR="009E6BA7" w:rsidRPr="009E6BA7" w:rsidRDefault="009E6BA7" w:rsidP="009E6BA7">
      <w:pPr>
        <w:jc w:val="center"/>
        <w:rPr>
          <w:b/>
          <w:sz w:val="36"/>
          <w:szCs w:val="36"/>
          <w:u w:val="single"/>
        </w:rPr>
      </w:pPr>
    </w:p>
    <w:p w:rsidR="009E6BA7" w:rsidRPr="009E6BA7" w:rsidRDefault="009E6BA7" w:rsidP="009E6BA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TERMO DE RESPONSABILIDADE</w:t>
      </w:r>
    </w:p>
    <w:p w:rsidR="009E6BA7" w:rsidRDefault="009E6BA7" w:rsidP="009E6BA7"/>
    <w:p w:rsidR="009E6BA7" w:rsidRDefault="009E6BA7" w:rsidP="009E6BA7"/>
    <w:p w:rsidR="009E6BA7" w:rsidRDefault="009E6BA7" w:rsidP="009E6BA7"/>
    <w:p w:rsidR="009E6BA7" w:rsidRDefault="009E6BA7" w:rsidP="009E6BA7"/>
    <w:p w:rsidR="009E6BA7" w:rsidRDefault="009E6BA7" w:rsidP="009E6BA7">
      <w:pPr>
        <w:ind w:firstLine="1843"/>
        <w:jc w:val="both"/>
      </w:pPr>
    </w:p>
    <w:p w:rsidR="009E6BA7" w:rsidRDefault="009E6BA7" w:rsidP="009E6BA7">
      <w:pPr>
        <w:ind w:firstLine="1843"/>
        <w:jc w:val="both"/>
      </w:pPr>
      <w:proofErr w:type="gramStart"/>
      <w:r>
        <w:t>Eu,_</w:t>
      </w:r>
      <w:proofErr w:type="gramEnd"/>
      <w:r>
        <w:t xml:space="preserve">______________________________________________________, RG nº </w:t>
      </w:r>
      <w:r>
        <w:noBreakHyphen/>
        <w:t>____________, CPF nº __________________________, responsável por  _____________________________________, assumo integral responsabilidade por qualquer evento danoso que ocorrer durante o treinamento, praticado por qualquer integrante da instituição, seja pessoal ou material</w:t>
      </w:r>
    </w:p>
    <w:p w:rsidR="009E6BA7" w:rsidRDefault="009E6BA7" w:rsidP="009E6BA7">
      <w:pPr>
        <w:ind w:firstLine="1843"/>
        <w:jc w:val="both"/>
      </w:pPr>
      <w:r>
        <w:t>.</w:t>
      </w:r>
    </w:p>
    <w:p w:rsidR="009E6BA7" w:rsidRDefault="009E6BA7" w:rsidP="009E6BA7"/>
    <w:p w:rsidR="009E6BA7" w:rsidRDefault="009E6BA7" w:rsidP="009E6BA7"/>
    <w:p w:rsidR="009E6BA7" w:rsidRDefault="009E6BA7" w:rsidP="009E6BA7">
      <w:pPr>
        <w:jc w:val="center"/>
      </w:pPr>
      <w:r>
        <w:t>Campo Grande/MS, ________/__________________________/__________________.</w:t>
      </w: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  <w:r>
        <w:t>_______________________</w:t>
      </w:r>
    </w:p>
    <w:p w:rsidR="009E6BA7" w:rsidRDefault="009E6BA7" w:rsidP="009E6BA7">
      <w:pPr>
        <w:jc w:val="center"/>
      </w:pPr>
      <w:r>
        <w:t>Responsável</w:t>
      </w: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r>
        <w:lastRenderedPageBreak/>
        <w:t>ANEXO I – PORTARIA NORMATIVA ACADEPOL/DGPC Nº. 002, DE 30 DE OUTUBRO DE 2012.</w:t>
      </w:r>
    </w:p>
    <w:p w:rsidR="009E6BA7" w:rsidRDefault="009E6BA7" w:rsidP="009E6BA7"/>
    <w:p w:rsidR="009E6BA7" w:rsidRDefault="009E6BA7" w:rsidP="009E6BA7"/>
    <w:p w:rsidR="009E6BA7" w:rsidRDefault="009E6BA7" w:rsidP="009E6BA7"/>
    <w:p w:rsidR="009E6BA7" w:rsidRPr="009E6BA7" w:rsidRDefault="009E6BA7" w:rsidP="009E6BA7">
      <w:pPr>
        <w:jc w:val="center"/>
        <w:rPr>
          <w:b/>
          <w:sz w:val="36"/>
          <w:szCs w:val="36"/>
          <w:u w:val="single"/>
        </w:rPr>
      </w:pPr>
    </w:p>
    <w:p w:rsidR="009E6BA7" w:rsidRPr="009E6BA7" w:rsidRDefault="009E6BA7" w:rsidP="009E6BA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RELATÓRIO DE ATIVIDADE</w:t>
      </w:r>
    </w:p>
    <w:p w:rsidR="009E6BA7" w:rsidRDefault="009E6BA7" w:rsidP="009E6BA7"/>
    <w:p w:rsidR="009E6BA7" w:rsidRDefault="009E6BA7" w:rsidP="009E6BA7"/>
    <w:p w:rsidR="009E6BA7" w:rsidRDefault="009E6BA7" w:rsidP="009E6BA7"/>
    <w:p w:rsidR="009E6BA7" w:rsidRDefault="009E6BA7" w:rsidP="009E6BA7"/>
    <w:p w:rsidR="009E6BA7" w:rsidRDefault="009E6BA7" w:rsidP="009E6BA7">
      <w:pPr>
        <w:ind w:firstLine="1843"/>
        <w:jc w:val="both"/>
      </w:pPr>
    </w:p>
    <w:p w:rsidR="002E689A" w:rsidRDefault="002E689A" w:rsidP="009E6BA7">
      <w:pPr>
        <w:ind w:firstLine="1843"/>
        <w:jc w:val="both"/>
      </w:pPr>
      <w:r>
        <w:t xml:space="preserve">Sr. Diretor, cumpre-nos informar que a utilização do estande de tiro pelos integrantes da instituição ______________________ocorreu: </w:t>
      </w:r>
      <w:proofErr w:type="gramStart"/>
      <w:r>
        <w:t xml:space="preserve">(  </w:t>
      </w:r>
      <w:proofErr w:type="gramEnd"/>
      <w:r>
        <w:t xml:space="preserve">    ) sem alterações, (     ) com alterações, conforme descrito abaixo:</w:t>
      </w:r>
    </w:p>
    <w:p w:rsidR="009E6BA7" w:rsidRDefault="002E689A" w:rsidP="009E6BA7">
      <w:pPr>
        <w:ind w:firstLine="184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E6BA7" w:rsidRDefault="009E6BA7" w:rsidP="009E6BA7">
      <w:pPr>
        <w:ind w:firstLine="1843"/>
        <w:jc w:val="both"/>
      </w:pPr>
      <w:r>
        <w:t>.</w:t>
      </w:r>
    </w:p>
    <w:p w:rsidR="009E6BA7" w:rsidRDefault="009E6BA7" w:rsidP="009E6BA7"/>
    <w:p w:rsidR="009E6BA7" w:rsidRDefault="009E6BA7" w:rsidP="009E6BA7"/>
    <w:p w:rsidR="009E6BA7" w:rsidRDefault="009E6BA7" w:rsidP="009E6BA7">
      <w:pPr>
        <w:jc w:val="center"/>
      </w:pPr>
      <w:r>
        <w:t>Campo Grande/MS, ________/__________________________/__________________.</w:t>
      </w: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9E6BA7" w:rsidRDefault="009E6BA7" w:rsidP="009E6BA7">
      <w:pPr>
        <w:jc w:val="center"/>
      </w:pPr>
    </w:p>
    <w:p w:rsidR="00DF0025" w:rsidRDefault="009E6BA7" w:rsidP="009E6BA7">
      <w:pPr>
        <w:jc w:val="center"/>
      </w:pPr>
      <w:r>
        <w:t>_______________________</w:t>
      </w:r>
      <w:r w:rsidR="002E689A">
        <w:t>_________________</w:t>
      </w:r>
    </w:p>
    <w:p w:rsidR="009E6BA7" w:rsidRDefault="009E6BA7" w:rsidP="009E6BA7">
      <w:pPr>
        <w:jc w:val="center"/>
      </w:pPr>
      <w:r>
        <w:t>Responsável</w:t>
      </w:r>
      <w:r w:rsidR="002E689A">
        <w:t xml:space="preserve"> pela Instrução</w:t>
      </w:r>
    </w:p>
    <w:sectPr w:rsidR="009E6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A7"/>
    <w:rsid w:val="002E689A"/>
    <w:rsid w:val="003130CB"/>
    <w:rsid w:val="00527103"/>
    <w:rsid w:val="00544235"/>
    <w:rsid w:val="00894ADB"/>
    <w:rsid w:val="00927CFF"/>
    <w:rsid w:val="009E6BA7"/>
    <w:rsid w:val="00C56296"/>
    <w:rsid w:val="00DF0025"/>
    <w:rsid w:val="00E24EFE"/>
    <w:rsid w:val="00F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85F3"/>
  <w15:chartTrackingRefBased/>
  <w15:docId w15:val="{C83BC9A4-3DB3-425C-BA39-1CD7D412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Greace gkv. Kally Vedovato</dc:creator>
  <cp:keywords/>
  <dc:description/>
  <cp:lastModifiedBy>Ludio Espirito Santo</cp:lastModifiedBy>
  <cp:revision>3</cp:revision>
  <dcterms:created xsi:type="dcterms:W3CDTF">2021-11-24T15:13:00Z</dcterms:created>
  <dcterms:modified xsi:type="dcterms:W3CDTF">2021-11-24T15:14:00Z</dcterms:modified>
</cp:coreProperties>
</file>