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0" w:rsidRPr="00A0598C" w:rsidRDefault="00FC0330" w:rsidP="00FC0330">
      <w:pPr>
        <w:ind w:left="85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361830" wp14:editId="5A4AEAFD">
            <wp:simplePos x="0" y="0"/>
            <wp:positionH relativeFrom="column">
              <wp:posOffset>33655</wp:posOffset>
            </wp:positionH>
            <wp:positionV relativeFrom="paragraph">
              <wp:posOffset>-170180</wp:posOffset>
            </wp:positionV>
            <wp:extent cx="1173480" cy="1031240"/>
            <wp:effectExtent l="19050" t="0" r="7620" b="0"/>
            <wp:wrapNone/>
            <wp:docPr id="298" name="Imagem 298" descr="ACADE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CADE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98C">
        <w:rPr>
          <w:rFonts w:ascii="Arial" w:hAnsi="Arial" w:cs="Arial"/>
          <w:b/>
        </w:rPr>
        <w:t>ESTADO DE MATO GROSSO DO SUL</w:t>
      </w:r>
    </w:p>
    <w:p w:rsidR="00FC0330" w:rsidRPr="00A0598C" w:rsidRDefault="00FC0330" w:rsidP="00FC0330">
      <w:pPr>
        <w:ind w:left="851"/>
        <w:jc w:val="center"/>
        <w:rPr>
          <w:rFonts w:ascii="Arial" w:hAnsi="Arial" w:cs="Arial"/>
          <w:b/>
        </w:rPr>
      </w:pPr>
      <w:r w:rsidRPr="00A0598C">
        <w:rPr>
          <w:rFonts w:ascii="Arial" w:hAnsi="Arial" w:cs="Arial"/>
          <w:b/>
        </w:rPr>
        <w:t>SECRETARIA DE JUSTIÇA E SEGURANÇA PÚBLICA</w:t>
      </w:r>
    </w:p>
    <w:p w:rsidR="00FC0330" w:rsidRPr="00A0598C" w:rsidRDefault="00FC0330" w:rsidP="00FC0330">
      <w:pPr>
        <w:ind w:left="851"/>
        <w:jc w:val="center"/>
        <w:rPr>
          <w:rFonts w:ascii="Arial" w:hAnsi="Arial" w:cs="Arial"/>
          <w:b/>
        </w:rPr>
      </w:pPr>
      <w:r w:rsidRPr="00A0598C">
        <w:rPr>
          <w:rFonts w:ascii="Arial" w:hAnsi="Arial" w:cs="Arial"/>
          <w:b/>
        </w:rPr>
        <w:t>POL</w:t>
      </w:r>
      <w:r>
        <w:rPr>
          <w:rFonts w:ascii="Arial" w:hAnsi="Arial" w:cs="Arial"/>
          <w:b/>
        </w:rPr>
        <w:t>Í</w:t>
      </w:r>
      <w:r w:rsidRPr="00A0598C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A </w:t>
      </w:r>
      <w:r w:rsidRPr="00A0598C">
        <w:rPr>
          <w:rFonts w:ascii="Arial" w:hAnsi="Arial" w:cs="Arial"/>
          <w:b/>
        </w:rPr>
        <w:t>CIVIL</w:t>
      </w:r>
    </w:p>
    <w:p w:rsidR="00FC0330" w:rsidRDefault="00FC0330" w:rsidP="00FC0330">
      <w:pPr>
        <w:ind w:left="851"/>
        <w:jc w:val="center"/>
        <w:rPr>
          <w:rFonts w:ascii="Arial" w:hAnsi="Arial" w:cs="Arial"/>
          <w:b/>
        </w:rPr>
      </w:pPr>
      <w:r w:rsidRPr="00A0598C">
        <w:rPr>
          <w:rFonts w:ascii="Arial" w:hAnsi="Arial" w:cs="Arial"/>
          <w:b/>
        </w:rPr>
        <w:t>ACADEMIA DA POLÍCIA CIVIL</w:t>
      </w:r>
      <w:r>
        <w:rPr>
          <w:rFonts w:ascii="Arial" w:hAnsi="Arial" w:cs="Arial"/>
          <w:b/>
        </w:rPr>
        <w:t xml:space="preserve"> - ACADEPOL</w:t>
      </w:r>
    </w:p>
    <w:p w:rsidR="00FC0330" w:rsidRPr="00D51EA1" w:rsidRDefault="00FC0330" w:rsidP="00FC0330">
      <w:pPr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:rsidR="00FC0330" w:rsidRDefault="00FC0330" w:rsidP="00FC0330">
      <w:pPr>
        <w:jc w:val="center"/>
        <w:rPr>
          <w:rFonts w:ascii="Verdana" w:hAnsi="Verdana"/>
          <w:b/>
          <w:sz w:val="16"/>
          <w:szCs w:val="16"/>
        </w:rPr>
      </w:pPr>
    </w:p>
    <w:p w:rsidR="00FC0330" w:rsidRDefault="00FC0330" w:rsidP="00FC0330">
      <w:pPr>
        <w:jc w:val="center"/>
        <w:rPr>
          <w:rFonts w:ascii="Verdana" w:hAnsi="Verdana"/>
          <w:b/>
          <w:sz w:val="16"/>
          <w:szCs w:val="16"/>
        </w:rPr>
      </w:pPr>
    </w:p>
    <w:p w:rsidR="00FC0330" w:rsidRDefault="00384896" w:rsidP="00FC0330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Republicado por contar incorreções no original publicado no site da Acadepol e Policia Civil</w:t>
      </w:r>
    </w:p>
    <w:p w:rsidR="00384896" w:rsidRDefault="00384896" w:rsidP="00FC0330">
      <w:pPr>
        <w:jc w:val="center"/>
        <w:rPr>
          <w:rFonts w:ascii="Verdana" w:hAnsi="Verdana"/>
          <w:b/>
          <w:sz w:val="16"/>
          <w:szCs w:val="16"/>
        </w:rPr>
      </w:pPr>
    </w:p>
    <w:p w:rsidR="00FC0330" w:rsidRPr="00FC0330" w:rsidRDefault="00FC0330" w:rsidP="00FC0330">
      <w:pPr>
        <w:jc w:val="center"/>
        <w:rPr>
          <w:rFonts w:ascii="Verdana" w:hAnsi="Verdana"/>
          <w:b/>
        </w:rPr>
      </w:pPr>
      <w:r w:rsidRPr="00FC0330">
        <w:rPr>
          <w:rFonts w:ascii="Verdana" w:hAnsi="Verdana"/>
          <w:b/>
        </w:rPr>
        <w:t>ACADEMIA DE POLÍCIA CIVIL DO ESTADO DE MATO GROSSO DO SUL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</w:p>
    <w:p w:rsidR="00FC0330" w:rsidRPr="00FC0330" w:rsidRDefault="00FC0330" w:rsidP="00FC0330">
      <w:pPr>
        <w:jc w:val="center"/>
        <w:rPr>
          <w:rFonts w:ascii="Verdana" w:hAnsi="Verdana"/>
          <w:b/>
        </w:rPr>
      </w:pPr>
      <w:r w:rsidRPr="00FC0330">
        <w:rPr>
          <w:rFonts w:ascii="Verdana" w:hAnsi="Verdana"/>
          <w:b/>
        </w:rPr>
        <w:t>EDITAL/ACADEPOL/DGPC/SEJUSP/MS/N. 0</w:t>
      </w:r>
      <w:r w:rsidR="009F77CF">
        <w:rPr>
          <w:rFonts w:ascii="Verdana" w:hAnsi="Verdana"/>
          <w:b/>
        </w:rPr>
        <w:t>20</w:t>
      </w:r>
      <w:r w:rsidRPr="00FC0330">
        <w:rPr>
          <w:rFonts w:ascii="Verdana" w:hAnsi="Verdana"/>
          <w:b/>
        </w:rPr>
        <w:t>/2014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  <w:r w:rsidRPr="00FC0330">
        <w:rPr>
          <w:rFonts w:ascii="Verdana" w:hAnsi="Verdana" w:cs="Arial"/>
        </w:rPr>
        <w:t xml:space="preserve">O </w:t>
      </w:r>
      <w:r w:rsidRPr="00FC0330">
        <w:rPr>
          <w:rFonts w:ascii="Verdana" w:hAnsi="Verdana" w:cs="Arial"/>
          <w:b/>
        </w:rPr>
        <w:t>DIRETOR DA ACADEMIA DE POLÍCIA CIVIL DO ESTADO DE MATO GROSSO DO SUL</w:t>
      </w:r>
      <w:r w:rsidRPr="00FC0330">
        <w:rPr>
          <w:rFonts w:ascii="Verdana" w:hAnsi="Verdana" w:cs="Arial"/>
        </w:rPr>
        <w:t>, no uso de suas atribuições legais, etc.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  <w:r w:rsidRPr="00FC0330">
        <w:rPr>
          <w:rFonts w:ascii="Verdana" w:hAnsi="Verdana" w:cs="Arial"/>
          <w:b/>
        </w:rPr>
        <w:t>Considerando</w:t>
      </w:r>
      <w:r w:rsidRPr="00FC0330">
        <w:rPr>
          <w:rFonts w:ascii="Verdana" w:hAnsi="Verdana" w:cs="Arial"/>
        </w:rPr>
        <w:t xml:space="preserve"> o que dispõe o </w:t>
      </w:r>
      <w:r w:rsidRPr="00FC0330">
        <w:rPr>
          <w:rFonts w:ascii="Verdana" w:hAnsi="Verdana"/>
        </w:rPr>
        <w:t>Art. 94, II, da Lei Complementar n. 114, de 19 de dezembro de 2005 e suas alterações contidas na Lei Complementar n. 140, de 22 de dezembro de 2009, combinado com o Art. 142, VII, do Decreto n. 12.218, de 28 de dezembro de 2006</w:t>
      </w:r>
      <w:r w:rsidRPr="00FC0330">
        <w:rPr>
          <w:rFonts w:ascii="Verdana" w:hAnsi="Verdana" w:cs="Arial"/>
        </w:rPr>
        <w:t>;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</w:p>
    <w:p w:rsidR="00FC0330" w:rsidRPr="00BC484E" w:rsidRDefault="00FC0330" w:rsidP="00FC0330">
      <w:pPr>
        <w:ind w:firstLine="567"/>
        <w:jc w:val="both"/>
        <w:rPr>
          <w:rFonts w:ascii="Verdana" w:hAnsi="Verdana" w:cs="Arial"/>
        </w:rPr>
      </w:pPr>
      <w:r w:rsidRPr="00BC484E">
        <w:rPr>
          <w:rFonts w:ascii="Verdana" w:hAnsi="Verdana" w:cs="Arial"/>
          <w:b/>
        </w:rPr>
        <w:t>Considerando</w:t>
      </w:r>
      <w:r w:rsidRPr="00BC484E">
        <w:rPr>
          <w:rFonts w:ascii="Verdana" w:hAnsi="Verdana" w:cs="Arial"/>
        </w:rPr>
        <w:t xml:space="preserve"> o que dispõe o </w:t>
      </w:r>
      <w:r w:rsidRPr="00BC484E">
        <w:rPr>
          <w:rFonts w:ascii="Verdana" w:hAnsi="Verdana"/>
          <w:b/>
        </w:rPr>
        <w:t>EDITAL</w:t>
      </w:r>
      <w:r w:rsidR="00BC484E">
        <w:rPr>
          <w:rFonts w:ascii="Verdana" w:hAnsi="Verdana"/>
          <w:b/>
        </w:rPr>
        <w:t xml:space="preserve"> ACADEPOL/DGPC/SEJUSP/MS/N. 004</w:t>
      </w:r>
      <w:r w:rsidRPr="00BC484E">
        <w:rPr>
          <w:rFonts w:ascii="Verdana" w:hAnsi="Verdana"/>
          <w:b/>
        </w:rPr>
        <w:t>/201</w:t>
      </w:r>
      <w:r w:rsidR="00BC484E">
        <w:rPr>
          <w:rFonts w:ascii="Verdana" w:hAnsi="Verdana"/>
          <w:b/>
        </w:rPr>
        <w:t>4</w:t>
      </w:r>
      <w:r w:rsidRPr="00BC484E">
        <w:rPr>
          <w:rFonts w:ascii="Verdana" w:hAnsi="Verdana"/>
          <w:b/>
        </w:rPr>
        <w:t xml:space="preserve">, </w:t>
      </w:r>
      <w:r w:rsidR="00BC484E">
        <w:rPr>
          <w:rFonts w:ascii="Verdana" w:hAnsi="Verdana"/>
        </w:rPr>
        <w:t>22 de janeiro de 2014</w:t>
      </w:r>
      <w:r w:rsidRPr="00BC484E">
        <w:rPr>
          <w:rFonts w:ascii="Verdana" w:hAnsi="Verdana"/>
        </w:rPr>
        <w:t xml:space="preserve"> publicado, no D. O. n. 8.</w:t>
      </w:r>
      <w:r w:rsidR="00BC484E">
        <w:rPr>
          <w:rFonts w:ascii="Verdana" w:hAnsi="Verdana"/>
        </w:rPr>
        <w:t>602</w:t>
      </w:r>
      <w:r w:rsidRPr="00BC484E">
        <w:rPr>
          <w:rFonts w:ascii="Verdana" w:hAnsi="Verdana"/>
        </w:rPr>
        <w:t>, de 2</w:t>
      </w:r>
      <w:r w:rsidR="00BC484E">
        <w:rPr>
          <w:rFonts w:ascii="Verdana" w:hAnsi="Verdana"/>
        </w:rPr>
        <w:t>4</w:t>
      </w:r>
      <w:r w:rsidRPr="00BC484E">
        <w:rPr>
          <w:rFonts w:ascii="Verdana" w:hAnsi="Verdana"/>
        </w:rPr>
        <w:t xml:space="preserve"> de janeiro de 201</w:t>
      </w:r>
      <w:r w:rsidR="00BC484E">
        <w:rPr>
          <w:rFonts w:ascii="Verdana" w:hAnsi="Verdana"/>
        </w:rPr>
        <w:t>4</w:t>
      </w:r>
      <w:r w:rsidRPr="00BC484E">
        <w:rPr>
          <w:rFonts w:ascii="Verdana" w:hAnsi="Verdana"/>
        </w:rPr>
        <w:t xml:space="preserve"> e</w:t>
      </w:r>
      <w:r w:rsidR="00BC484E">
        <w:rPr>
          <w:rFonts w:ascii="Verdana" w:hAnsi="Verdana"/>
          <w:b/>
        </w:rPr>
        <w:t xml:space="preserve"> CONVOCAÇÃO/ACADEPOL/DEGPC/SEJUSP/MS</w:t>
      </w:r>
      <w:r w:rsidRPr="00BC484E">
        <w:rPr>
          <w:rFonts w:ascii="Verdana" w:hAnsi="Verdana"/>
        </w:rPr>
        <w:t xml:space="preserve">, de </w:t>
      </w:r>
      <w:r w:rsidR="00BC484E">
        <w:rPr>
          <w:rFonts w:ascii="Verdana" w:hAnsi="Verdana"/>
        </w:rPr>
        <w:t>06</w:t>
      </w:r>
      <w:r w:rsidRPr="00BC484E">
        <w:rPr>
          <w:rFonts w:ascii="Verdana" w:hAnsi="Verdana"/>
        </w:rPr>
        <w:t xml:space="preserve">  de </w:t>
      </w:r>
      <w:r w:rsidR="00BC484E">
        <w:rPr>
          <w:rFonts w:ascii="Verdana" w:hAnsi="Verdana"/>
        </w:rPr>
        <w:t>maio de 2014</w:t>
      </w:r>
      <w:r w:rsidRPr="00BC484E">
        <w:rPr>
          <w:rFonts w:ascii="Verdana" w:hAnsi="Verdana"/>
        </w:rPr>
        <w:t xml:space="preserve">, </w:t>
      </w:r>
      <w:r w:rsidR="00BC484E">
        <w:rPr>
          <w:rFonts w:ascii="Verdana" w:hAnsi="Verdana"/>
        </w:rPr>
        <w:t>publicado no Diário Oficial nº 8670 de 08 de maio de 2014.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  <w:r w:rsidRPr="00FC0330">
        <w:rPr>
          <w:rFonts w:ascii="Verdana" w:hAnsi="Verdana" w:cs="Arial"/>
        </w:rPr>
        <w:t xml:space="preserve"> 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  <w:b/>
        </w:rPr>
      </w:pPr>
      <w:r w:rsidRPr="00FC0330">
        <w:rPr>
          <w:rFonts w:ascii="Verdana" w:hAnsi="Verdana" w:cs="Arial"/>
          <w:b/>
        </w:rPr>
        <w:t xml:space="preserve">RESOLVE: </w:t>
      </w:r>
    </w:p>
    <w:p w:rsidR="00FC0330" w:rsidRPr="00FC0330" w:rsidRDefault="00FC0330" w:rsidP="00FC0330">
      <w:pPr>
        <w:ind w:firstLine="567"/>
        <w:jc w:val="both"/>
        <w:rPr>
          <w:rFonts w:ascii="Verdana" w:hAnsi="Verdana" w:cs="Arial"/>
        </w:rPr>
      </w:pPr>
    </w:p>
    <w:p w:rsidR="00FC0330" w:rsidRPr="00FC0330" w:rsidRDefault="00FC0330" w:rsidP="00FC0330">
      <w:pPr>
        <w:widowControl w:val="0"/>
        <w:ind w:firstLine="567"/>
        <w:jc w:val="both"/>
        <w:rPr>
          <w:rFonts w:ascii="Verdana" w:hAnsi="Verdana"/>
        </w:rPr>
      </w:pPr>
      <w:r w:rsidRPr="00FC0330">
        <w:rPr>
          <w:rFonts w:ascii="Verdana" w:hAnsi="Verdana"/>
        </w:rPr>
        <w:t xml:space="preserve">Tornar público no </w:t>
      </w:r>
      <w:r w:rsidR="00235E55">
        <w:rPr>
          <w:rFonts w:ascii="Verdana" w:hAnsi="Verdana"/>
          <w:b/>
        </w:rPr>
        <w:t>“Anexo I e II</w:t>
      </w:r>
      <w:r w:rsidRPr="00FC0330">
        <w:rPr>
          <w:rFonts w:ascii="Verdana" w:hAnsi="Verdana"/>
        </w:rPr>
        <w:t xml:space="preserve">, </w:t>
      </w:r>
      <w:r w:rsidR="00235E55">
        <w:rPr>
          <w:rFonts w:ascii="Verdana" w:hAnsi="Verdana"/>
        </w:rPr>
        <w:t xml:space="preserve">a </w:t>
      </w:r>
      <w:r w:rsidRPr="00FC0330">
        <w:rPr>
          <w:rFonts w:ascii="Verdana" w:hAnsi="Verdana"/>
        </w:rPr>
        <w:t xml:space="preserve">relação dos </w:t>
      </w:r>
      <w:r w:rsidR="00235E55" w:rsidRPr="00FC0330">
        <w:rPr>
          <w:rFonts w:ascii="Verdana" w:hAnsi="Verdana"/>
          <w:b/>
          <w:i/>
        </w:rPr>
        <w:t xml:space="preserve">RELAÇÃO DOS </w:t>
      </w:r>
      <w:r w:rsidR="00CB7BCF">
        <w:rPr>
          <w:rFonts w:ascii="Verdana" w:hAnsi="Verdana"/>
          <w:b/>
          <w:i/>
        </w:rPr>
        <w:t>APTOS E NÃO APTOS</w:t>
      </w:r>
      <w:r w:rsidR="003F7DD5">
        <w:rPr>
          <w:rFonts w:ascii="Verdana" w:hAnsi="Verdana"/>
          <w:b/>
          <w:i/>
        </w:rPr>
        <w:t xml:space="preserve"> </w:t>
      </w:r>
      <w:r w:rsidR="003F7DD5">
        <w:rPr>
          <w:rFonts w:ascii="Verdana" w:hAnsi="Verdana"/>
        </w:rPr>
        <w:t>para o</w:t>
      </w:r>
      <w:r w:rsidR="003F7DD5" w:rsidRPr="00FC0330">
        <w:rPr>
          <w:rFonts w:ascii="Verdana" w:hAnsi="Verdana"/>
          <w:b/>
          <w:i/>
        </w:rPr>
        <w:t xml:space="preserve"> “CURSO DE PROMOÇÃO 201</w:t>
      </w:r>
      <w:r w:rsidR="003F7DD5">
        <w:rPr>
          <w:rFonts w:ascii="Verdana" w:hAnsi="Verdana"/>
          <w:b/>
          <w:i/>
        </w:rPr>
        <w:t>4</w:t>
      </w:r>
      <w:r w:rsidR="003F7DD5" w:rsidRPr="00FC0330">
        <w:rPr>
          <w:rFonts w:ascii="Verdana" w:hAnsi="Verdana"/>
          <w:b/>
          <w:i/>
        </w:rPr>
        <w:t>”,</w:t>
      </w:r>
      <w:r w:rsidR="003F7DD5" w:rsidRPr="00FC0330">
        <w:rPr>
          <w:rFonts w:ascii="Verdana" w:hAnsi="Verdana"/>
        </w:rPr>
        <w:t xml:space="preserve"> </w:t>
      </w:r>
      <w:r w:rsidR="003F7DD5">
        <w:rPr>
          <w:rFonts w:ascii="Verdana" w:hAnsi="Verdana"/>
        </w:rPr>
        <w:t xml:space="preserve">dos </w:t>
      </w:r>
      <w:r w:rsidR="009E2381">
        <w:rPr>
          <w:rFonts w:ascii="Verdana" w:hAnsi="Verdana"/>
        </w:rPr>
        <w:t xml:space="preserve">policiais </w:t>
      </w:r>
      <w:r w:rsidR="003F7DD5">
        <w:rPr>
          <w:rFonts w:ascii="Verdana" w:hAnsi="Verdana"/>
        </w:rPr>
        <w:t>que concluíram os</w:t>
      </w:r>
      <w:r w:rsidR="003F7DD5">
        <w:rPr>
          <w:rFonts w:ascii="Verdana" w:hAnsi="Verdana"/>
          <w:b/>
          <w:i/>
        </w:rPr>
        <w:t xml:space="preserve"> Cursos da EAD/2014, </w:t>
      </w:r>
      <w:r w:rsidR="00235E55">
        <w:rPr>
          <w:rFonts w:ascii="Verdana" w:hAnsi="Verdana"/>
          <w:b/>
          <w:i/>
        </w:rPr>
        <w:t xml:space="preserve"> </w:t>
      </w:r>
      <w:r w:rsidRPr="00FC0330">
        <w:rPr>
          <w:rFonts w:ascii="Verdana" w:hAnsi="Verdana"/>
        </w:rPr>
        <w:t xml:space="preserve">para os cargos de </w:t>
      </w:r>
      <w:r w:rsidRPr="00FC0330">
        <w:rPr>
          <w:rFonts w:ascii="Verdana" w:hAnsi="Verdana"/>
          <w:b/>
        </w:rPr>
        <w:t xml:space="preserve">Delegado de Polícia, </w:t>
      </w:r>
      <w:r w:rsidR="00B124D8">
        <w:rPr>
          <w:rFonts w:ascii="Verdana" w:hAnsi="Verdana"/>
          <w:b/>
        </w:rPr>
        <w:t xml:space="preserve">Agente de Polícia Judiciária </w:t>
      </w:r>
      <w:r w:rsidR="00B124D8" w:rsidRPr="00B124D8">
        <w:rPr>
          <w:rFonts w:ascii="Verdana" w:hAnsi="Verdana"/>
        </w:rPr>
        <w:t>fu</w:t>
      </w:r>
      <w:r w:rsidR="00B124D8">
        <w:rPr>
          <w:rFonts w:ascii="Verdana" w:hAnsi="Verdana"/>
        </w:rPr>
        <w:t>n</w:t>
      </w:r>
      <w:r w:rsidR="00B124D8" w:rsidRPr="00B124D8">
        <w:rPr>
          <w:rFonts w:ascii="Verdana" w:hAnsi="Verdana"/>
        </w:rPr>
        <w:t>ção</w:t>
      </w:r>
      <w:r w:rsidR="00B124D8">
        <w:rPr>
          <w:rFonts w:ascii="Verdana" w:hAnsi="Verdana"/>
        </w:rPr>
        <w:t xml:space="preserve"> </w:t>
      </w:r>
      <w:r w:rsidR="00B124D8">
        <w:rPr>
          <w:rFonts w:ascii="Verdana" w:hAnsi="Verdana"/>
          <w:b/>
        </w:rPr>
        <w:t xml:space="preserve">Investigador de Polícia Judiciária e </w:t>
      </w:r>
      <w:r w:rsidR="00B124D8">
        <w:rPr>
          <w:rFonts w:ascii="Verdana" w:hAnsi="Verdana"/>
        </w:rPr>
        <w:t xml:space="preserve">na função de </w:t>
      </w:r>
      <w:r w:rsidR="00B124D8">
        <w:rPr>
          <w:rFonts w:ascii="Verdana" w:hAnsi="Verdana"/>
          <w:b/>
        </w:rPr>
        <w:t>Escrivão de Polícia Judiciária</w:t>
      </w:r>
      <w:r w:rsidRPr="00B124D8">
        <w:rPr>
          <w:rFonts w:ascii="Verdana" w:hAnsi="Verdana"/>
        </w:rPr>
        <w:t>,</w:t>
      </w:r>
      <w:r w:rsidR="00B124D8">
        <w:rPr>
          <w:rFonts w:ascii="Verdana" w:hAnsi="Verdana"/>
        </w:rPr>
        <w:t xml:space="preserve"> </w:t>
      </w:r>
      <w:r w:rsidR="00B124D8" w:rsidRPr="00FC0330">
        <w:rPr>
          <w:rFonts w:ascii="Verdana" w:hAnsi="Verdana"/>
          <w:b/>
        </w:rPr>
        <w:t>Perito Oficial Forense</w:t>
      </w:r>
      <w:r w:rsidR="00B124D8">
        <w:rPr>
          <w:rFonts w:ascii="Verdana" w:hAnsi="Verdana"/>
        </w:rPr>
        <w:t xml:space="preserve"> na função de </w:t>
      </w:r>
      <w:r w:rsidR="00B124D8">
        <w:rPr>
          <w:rFonts w:ascii="Verdana" w:hAnsi="Verdana"/>
          <w:b/>
        </w:rPr>
        <w:t xml:space="preserve">Perito Criminal </w:t>
      </w:r>
      <w:r w:rsidR="00B124D8">
        <w:rPr>
          <w:rFonts w:ascii="Verdana" w:hAnsi="Verdana"/>
        </w:rPr>
        <w:t xml:space="preserve">e na função </w:t>
      </w:r>
      <w:r w:rsidR="00B124D8">
        <w:rPr>
          <w:rFonts w:ascii="Verdana" w:hAnsi="Verdana"/>
          <w:b/>
        </w:rPr>
        <w:t>Perito Médico Legista e</w:t>
      </w:r>
      <w:r w:rsidRPr="00FC0330">
        <w:rPr>
          <w:rFonts w:ascii="Verdana" w:hAnsi="Verdana"/>
          <w:b/>
        </w:rPr>
        <w:t xml:space="preserve"> Perito </w:t>
      </w:r>
      <w:r w:rsidR="00B124D8" w:rsidRPr="00FC0330">
        <w:rPr>
          <w:rFonts w:ascii="Verdana" w:hAnsi="Verdana"/>
          <w:b/>
        </w:rPr>
        <w:t>Papiloscopista</w:t>
      </w:r>
      <w:r w:rsidRPr="00FC0330">
        <w:rPr>
          <w:rFonts w:ascii="Verdana" w:hAnsi="Verdana"/>
          <w:b/>
        </w:rPr>
        <w:t xml:space="preserve"> e Agente de Polícia Científica</w:t>
      </w:r>
      <w:r w:rsidRPr="00FC0330">
        <w:rPr>
          <w:rFonts w:ascii="Verdana" w:hAnsi="Verdana"/>
        </w:rPr>
        <w:t xml:space="preserve">, concedendo, aos interessados, o prazo de dois (02) dias úteis para interposição de recursos. </w:t>
      </w:r>
    </w:p>
    <w:p w:rsidR="00FC0330" w:rsidRPr="00FC0330" w:rsidRDefault="00FC0330" w:rsidP="00FC0330">
      <w:pPr>
        <w:jc w:val="center"/>
        <w:rPr>
          <w:rFonts w:ascii="Arial" w:hAnsi="Arial"/>
        </w:rPr>
      </w:pPr>
    </w:p>
    <w:p w:rsidR="00FC0330" w:rsidRPr="00FC0330" w:rsidRDefault="00FC0330" w:rsidP="00FC0330">
      <w:pPr>
        <w:tabs>
          <w:tab w:val="left" w:pos="2977"/>
        </w:tabs>
        <w:jc w:val="center"/>
        <w:rPr>
          <w:rFonts w:ascii="Verdana" w:hAnsi="Verdana"/>
        </w:rPr>
      </w:pPr>
      <w:r w:rsidRPr="00FC0330">
        <w:rPr>
          <w:rFonts w:ascii="Verdana" w:hAnsi="Verdana"/>
        </w:rPr>
        <w:t xml:space="preserve">                 Campo Grande, 02 de</w:t>
      </w:r>
      <w:r w:rsidR="00B124D8">
        <w:rPr>
          <w:rFonts w:ascii="Verdana" w:hAnsi="Verdana"/>
        </w:rPr>
        <w:t xml:space="preserve"> outubro</w:t>
      </w:r>
      <w:r w:rsidRPr="00FC0330">
        <w:rPr>
          <w:rFonts w:ascii="Verdana" w:hAnsi="Verdana"/>
        </w:rPr>
        <w:t xml:space="preserve"> de 201</w:t>
      </w:r>
      <w:r w:rsidR="00B124D8">
        <w:rPr>
          <w:rFonts w:ascii="Verdana" w:hAnsi="Verdana"/>
        </w:rPr>
        <w:t>4</w:t>
      </w:r>
      <w:r w:rsidRPr="00FC0330">
        <w:rPr>
          <w:rFonts w:ascii="Verdana" w:hAnsi="Verdana"/>
        </w:rPr>
        <w:t>.</w:t>
      </w:r>
    </w:p>
    <w:p w:rsidR="00FC0330" w:rsidRPr="00F91006" w:rsidRDefault="00FC0330" w:rsidP="00FC0330">
      <w:pPr>
        <w:tabs>
          <w:tab w:val="left" w:pos="2977"/>
        </w:tabs>
        <w:jc w:val="center"/>
        <w:rPr>
          <w:rFonts w:ascii="Arial" w:hAnsi="Arial"/>
          <w:sz w:val="22"/>
          <w:szCs w:val="22"/>
        </w:rPr>
      </w:pPr>
    </w:p>
    <w:p w:rsidR="00FC0330" w:rsidRPr="00F91006" w:rsidRDefault="00FC0330" w:rsidP="00FC0330">
      <w:pPr>
        <w:rPr>
          <w:rFonts w:ascii="Arial" w:hAnsi="Arial"/>
          <w:sz w:val="22"/>
          <w:szCs w:val="22"/>
        </w:rPr>
      </w:pPr>
    </w:p>
    <w:p w:rsidR="00FC0330" w:rsidRPr="00F91006" w:rsidRDefault="00FC0330" w:rsidP="00FC0330">
      <w:pPr>
        <w:rPr>
          <w:rFonts w:ascii="Arial" w:hAnsi="Arial"/>
          <w:sz w:val="22"/>
          <w:szCs w:val="22"/>
        </w:rPr>
      </w:pPr>
    </w:p>
    <w:p w:rsidR="00FC0330" w:rsidRPr="00F91006" w:rsidRDefault="00FC0330" w:rsidP="00FC0330">
      <w:pPr>
        <w:rPr>
          <w:rFonts w:ascii="Arial" w:hAnsi="Arial"/>
          <w:sz w:val="22"/>
          <w:szCs w:val="22"/>
        </w:rPr>
      </w:pPr>
    </w:p>
    <w:p w:rsidR="00FC0330" w:rsidRPr="00B80F43" w:rsidRDefault="00FC0330" w:rsidP="00FC0330">
      <w:pPr>
        <w:jc w:val="center"/>
        <w:rPr>
          <w:rFonts w:ascii="Verdana" w:hAnsi="Verdana" w:cs="Arial"/>
          <w:b/>
        </w:rPr>
      </w:pPr>
      <w:r w:rsidRPr="00B80F43">
        <w:rPr>
          <w:rFonts w:ascii="Verdana" w:hAnsi="Verdana" w:cs="Arial"/>
          <w:b/>
        </w:rPr>
        <w:t>Waldir Carlos Ide</w:t>
      </w:r>
    </w:p>
    <w:p w:rsidR="00FC0330" w:rsidRPr="00B80F43" w:rsidRDefault="00FC0330" w:rsidP="00FC0330">
      <w:pPr>
        <w:jc w:val="center"/>
        <w:rPr>
          <w:rFonts w:ascii="Verdana" w:hAnsi="Verdana" w:cs="Arial"/>
        </w:rPr>
      </w:pPr>
      <w:r w:rsidRPr="00B80F43">
        <w:rPr>
          <w:rFonts w:ascii="Verdana" w:hAnsi="Verdana" w:cs="Arial"/>
        </w:rPr>
        <w:t>Delegado de Polícia</w:t>
      </w:r>
    </w:p>
    <w:p w:rsidR="00FC0330" w:rsidRDefault="00FC0330" w:rsidP="00FC0330">
      <w:pPr>
        <w:jc w:val="center"/>
        <w:rPr>
          <w:rFonts w:ascii="Verdana" w:hAnsi="Verdana" w:cs="Arial"/>
          <w:b/>
        </w:rPr>
      </w:pPr>
      <w:r w:rsidRPr="00B80F43">
        <w:rPr>
          <w:rFonts w:ascii="Verdana" w:hAnsi="Verdana" w:cs="Arial"/>
          <w:b/>
        </w:rPr>
        <w:t>Diretor da Academia de Polícia Civil</w:t>
      </w:r>
    </w:p>
    <w:p w:rsidR="00FC0330" w:rsidRDefault="00FC0330" w:rsidP="00FC0330">
      <w:pPr>
        <w:jc w:val="center"/>
        <w:rPr>
          <w:rFonts w:ascii="Verdana" w:hAnsi="Verdana" w:cs="Arial"/>
          <w:b/>
        </w:rPr>
      </w:pPr>
    </w:p>
    <w:p w:rsidR="00FC0330" w:rsidRDefault="00FC0330" w:rsidP="00FC0330">
      <w:pPr>
        <w:jc w:val="center"/>
        <w:rPr>
          <w:rFonts w:ascii="Verdana" w:hAnsi="Verdana" w:cs="Arial"/>
          <w:b/>
        </w:rPr>
      </w:pPr>
    </w:p>
    <w:p w:rsidR="00FC0330" w:rsidRDefault="00FC0330" w:rsidP="00FC0330">
      <w:pPr>
        <w:jc w:val="center"/>
        <w:rPr>
          <w:rFonts w:ascii="Verdana" w:hAnsi="Verdana" w:cs="Arial"/>
          <w:b/>
        </w:rPr>
      </w:pPr>
    </w:p>
    <w:p w:rsidR="00FC0330" w:rsidRPr="00B80F43" w:rsidRDefault="00FC0330" w:rsidP="00FC033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ANEXO I -</w:t>
      </w:r>
      <w:r w:rsidRPr="0099243B">
        <w:rPr>
          <w:rFonts w:ascii="Arial" w:hAnsi="Arial"/>
          <w:b/>
        </w:rPr>
        <w:t xml:space="preserve"> </w:t>
      </w:r>
      <w:r w:rsidRPr="00C67879">
        <w:rPr>
          <w:rFonts w:ascii="Arial" w:hAnsi="Arial"/>
          <w:b/>
        </w:rPr>
        <w:t xml:space="preserve">N. </w:t>
      </w:r>
      <w:r w:rsidR="009F77CF">
        <w:rPr>
          <w:rFonts w:ascii="Arial" w:hAnsi="Arial"/>
          <w:b/>
        </w:rPr>
        <w:t>020</w:t>
      </w:r>
      <w:r w:rsidRPr="00C67879">
        <w:rPr>
          <w:rFonts w:ascii="Arial" w:hAnsi="Arial"/>
          <w:b/>
        </w:rPr>
        <w:t>/20</w:t>
      </w:r>
      <w:r>
        <w:rPr>
          <w:rFonts w:ascii="Arial" w:hAnsi="Arial"/>
          <w:b/>
        </w:rPr>
        <w:t>1</w:t>
      </w:r>
      <w:r w:rsidR="00B124D8">
        <w:rPr>
          <w:rFonts w:ascii="Arial" w:hAnsi="Arial"/>
          <w:b/>
        </w:rPr>
        <w:t>4</w:t>
      </w:r>
      <w:r w:rsidRPr="00C67879">
        <w:rPr>
          <w:rFonts w:ascii="Arial" w:hAnsi="Arial"/>
          <w:b/>
        </w:rPr>
        <w:t>-SG</w:t>
      </w:r>
      <w:r>
        <w:rPr>
          <w:rFonts w:ascii="Arial" w:hAnsi="Arial"/>
          <w:b/>
        </w:rPr>
        <w:t>/</w:t>
      </w:r>
      <w:r w:rsidRPr="00C67879">
        <w:rPr>
          <w:rFonts w:ascii="Arial" w:hAnsi="Arial"/>
          <w:b/>
        </w:rPr>
        <w:t>ACADEPOL</w:t>
      </w:r>
    </w:p>
    <w:p w:rsidR="00FC0330" w:rsidRPr="009C343D" w:rsidRDefault="00FC0330" w:rsidP="009F77CF">
      <w:pPr>
        <w:tabs>
          <w:tab w:val="left" w:pos="4935"/>
        </w:tabs>
        <w:rPr>
          <w:rFonts w:ascii="Verdana" w:hAnsi="Verdana"/>
          <w:smallCaps/>
          <w:sz w:val="14"/>
          <w:szCs w:val="14"/>
        </w:rPr>
      </w:pPr>
      <w:r>
        <w:rPr>
          <w:rFonts w:ascii="Arial" w:hAnsi="Arial"/>
          <w:smallCaps/>
          <w:sz w:val="22"/>
          <w:szCs w:val="22"/>
        </w:rPr>
        <w:tab/>
      </w:r>
    </w:p>
    <w:p w:rsidR="009F77CF" w:rsidRPr="009F77CF" w:rsidRDefault="00CB7BCF" w:rsidP="009F77CF">
      <w:pPr>
        <w:tabs>
          <w:tab w:val="left" w:pos="4935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APTOS </w:t>
      </w:r>
      <w:r w:rsidR="009F77CF">
        <w:rPr>
          <w:rFonts w:ascii="Verdana" w:hAnsi="Verdana"/>
          <w:b/>
          <w:sz w:val="22"/>
          <w:szCs w:val="22"/>
        </w:rPr>
        <w:t xml:space="preserve"> PARA </w:t>
      </w:r>
      <w:r>
        <w:rPr>
          <w:rFonts w:ascii="Verdana" w:hAnsi="Verdana"/>
          <w:b/>
          <w:sz w:val="22"/>
          <w:szCs w:val="22"/>
        </w:rPr>
        <w:t xml:space="preserve"> </w:t>
      </w:r>
      <w:r w:rsidR="009F77CF">
        <w:rPr>
          <w:rFonts w:ascii="Verdana" w:hAnsi="Verdana"/>
          <w:b/>
          <w:sz w:val="22"/>
          <w:szCs w:val="22"/>
        </w:rPr>
        <w:t>PROMOÇÃO</w:t>
      </w:r>
    </w:p>
    <w:p w:rsidR="00FC0330" w:rsidRPr="009C343D" w:rsidRDefault="00FC0330" w:rsidP="00FC0330">
      <w:pPr>
        <w:rPr>
          <w:rFonts w:ascii="Verdana" w:hAnsi="Verdana"/>
          <w:sz w:val="14"/>
          <w:szCs w:val="14"/>
        </w:rPr>
      </w:pPr>
    </w:p>
    <w:tbl>
      <w:tblPr>
        <w:tblW w:w="7953" w:type="dxa"/>
        <w:tblInd w:w="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3260"/>
      </w:tblGrid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ADRIANO GARCIA GERALDO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ALESSANDRO ROGÉRIO DE M. CAPOBIANCO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ALEXANDRA MARIA FAVARO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ANNE KARINE SANCHES TREVIZAN PINTO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ANTENOR BATISTA DA SILVA JÚNIOR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SILVANO RODRIGUES MOTA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ARANTE FAGUNDES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CLAUDIO GRAZIANI ZOTTO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ELTON DE CAMPOS GALINDO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FÁBIO ANDERSON RIBEIRO 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FERNANDO LOPES NOGUEIRA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FRANCISCO ANTONIO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JEFERSON ROSA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JOÃO ALVES DE QUEIROZ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JOÃO FRANCISCO SILGUEIROS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JOSE EDUARDO ROCHA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LUPERSIO DEGERONE LUCIO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MAERCIO ALVES BARBOZA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RENATO RODRIGUES DE LIMA ALONSO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MARCIO ROGERIO FARIA CUSTODIO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MARCIO SHIRO OBARA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MARILDA DO CARMO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MARIO DONIZETE FERRAZ DE QUEIROZ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ORLANDO VICENTE ABATE SACCHI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HENRIQUE ROSSETO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REGINA MARCIA RODRIGUES DE BRITO MOTA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VASCONCELLOS BRAGA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VALDIR ROGÉRIO BENETTI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ADRIANA GAZZOLI RESENDE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ADRIANO BARROS BARATA DE OLIVEIRA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ALBERTO GRANGEIRO DA COSTA JUNIOR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ALEXSANDRO PROCOPIO DA SILVA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ALINE ASSUNÇÃO SOUZA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ANDRÉ KIYOSHI HARADA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ANDRE LUIS DOS SANTOS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ANDREZA INGLISE ILARIO FERREIRA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CESAR MOREIRA DE OLIVEIRA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FERNANDES DOS SANTOS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BEATRIZ TRINDADE BENITES PINTO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BRENO CHRISTIANO MARTINS DE FRANÇA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CARMEN ELISANGELA RECHE DE CASTILHO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CÍCERO WAGNER CALIXTO DOS SANTOS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CLAUDIO TERUO MIGUITA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DAVID JOSÉ ISLER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DIÓRGINIS BUENO MANTRAZI RIBEIRO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EDUARDO FERRUFINO GUZMAN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ELIZABET MIRANDA DA ROCHA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lastRenderedPageBreak/>
              <w:t>ERNANE SIMÕES CARBONARO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EVANDRO RODRIGO PEDÃO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EVERALDO STAUDT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FABIANO DELFINO MOREIRA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FELIPE RODRIGUES GARCEZ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FERNANDA MESQUITA ROESE GUERBAS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FERNANDO LUIS GRACIANO PEREZ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FRANCIS PAES SAFFRAN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FRANCISCO ORLANDO FRANCO T. DE ALMEIDA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GLAUCE SANTOS DE MELLO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HELDER PEREIRA DE FIGUEIREDO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IVANA DE PAULA NARCIZO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JOÃO RICARDO PARREIRA LOPES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HERMANN PEDRAZA SEJAS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JOSIANA LOPES CAVALCANTE DE SOUZA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JOYCE LEIKO YAMAHIRA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JUCELINO JOSÉ DE SOUZA FILHO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JULIANA CORRÊA DA SILVA AIGNER DE SOUZA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KARINA RÉBULLA LAITART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LÍVIA MARIA NERES NOLÊTO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LOIRSON DEMETRIO CASTELLO DE MORAES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LUIZ CARLOS DOS SANTOS JUNIOR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MARCELLY ALMEIDA LIMA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MARCIA SOLANGE STELTER SANTOS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MÁRCIO TOBIAS OLIVEIRA DA SILVA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MARCOS ANTONIO LEITE DAS VIRGENS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MARGARISE CRISTIANE NORONHA DE BRITO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 DAS GRAÇAS MUJOL DA SILVA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 DE FATIMA FERREIRA BITTENCOURT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MARIANA MOYA MUNHOZ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MATEUS MANDU MOREIRA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PAULO MÁRCIO QUEIROZ MORAES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PRISCILA TOGNETTI DE LIMA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RAFAEL FREIRE ROCHA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RAPHAEL COTARELLI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REGINA CELIA LIMA DIAS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ROBSON APARECIDO QUEIROZ BERNARDES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Perita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ROGERIO INSFRAN OCAMPOS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ROGERIO PEREIRA DE OLIVEIRA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ROLNAN FELIPE MONTANI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ROMEU PEREIRA DA SILVA ROSA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RUBENS GAZINEU NETO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SAMIRA VIEIRA SILVA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SAULE VIGANO NETO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SORAIA CRISTINA TIVIROLI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SORAYA SOARES DE LIMA SILVA ROMEIRO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THAÍS NICHIKUMA HARADA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THAYLA CAROLINE DE ARRUDA VENANCIO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VALDSON RODRIGUES GOMES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WILLIAM MAGALHAES DE QUEIROZ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ZULEICA MONTEIRO LAPAS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ADALBERTO ARAO FILHO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ARISTEU KATSUMI MITANI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CARLOS IVAN ANDRADE GUEDES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CLAUDIO VINICIUS SORRILHA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DOUGLAS BRITEZ GODOY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FRANCELLY GOMES SOUZA BITES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FRANCISCO VILMAR SANTOS DAS NEVES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GUIDO VIEIRA GOMES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GUSTAVO GONÇALVES DA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IBERE PINTO GONÇALVES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JACIRO PEDRO VAZ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JAILSON CARMONO LEMOS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KEILA REGINA VALERIANO FIGUEIREDO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LIVIO VIANA DE OLIVEIRA LEITE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MARCIO VENTURA RIBEIRO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MARCO ANTONIO ARAUJO DE MELLO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MARLENE CARMONO LEMOS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PATRICIA MITIE NAKAMURA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PRISCILLA ALEXANDRINO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RAFAEL TIBYRIÇÁ LOUREIRO DA ROSA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REGIS ALBERTINI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RIAD ALI HAMIE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SILVIO LUIS DA SILVEIRA LEMOS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SIMEI RICARDO DE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MARIO EDUARDO ROCHA SILVA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RODRIGO EVARISTO WENCESLAU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SERGIO LUIS BORETTI DOS SANTOS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AGMA DA COSTA FERREIRA LOPES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ALDEIR BARBOSA DA SILVA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ALEXANDRE DOS SANTOS ROCHA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ALEXANDRE FERREIRA DA SILVA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ANA CARLA FERREIRA SABACIANSKIS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ANA LUISA BATISTA LACERDA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LUIS ESPINDOLA TOLIN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AUGUSTA ROSEMEYRE OLIVEIRA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CACILDO LACERDA DE AMORIM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CINTHYA RAQUEL CRISTALDO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CLARINEIDE RODRIGUES DE JESUS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CLAUDIA REGINA MORTENE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CLAUDIO VINICIUS SORRILHA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CRISTIANE SOARES CORRÊA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 LUIZ LARANJEIRA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DARCILIA SIQUEIRA FABRES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DERLIS ARIEL CAVALHEIRO MESSA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DJONES GRANDE DE BARROS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DOUGLAS BRITEZ GODOY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EDILSON SERGIO GOTARDI RIBEIRO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EDMIR SANTINELLI GOMES DA SILVA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EDSON NASCIMENTO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EDSON SAIEFERT DA SILVA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EDUARDO FERRUFINO GUZMAN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ELAINE PRETI DOS REIS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ELIANE DE OLIVEIRA DA LUZ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ERIKA GEHRE DANTAS TORRES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ERIKA RODRIGUES DOS SANTOS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EUGENIA VIEIRA LEITE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EVERTON LEAO GARCIA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FRANKLIN TADATOSHI RIBEIRO UMEDA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IZABEL GIROTTO FRANQUI ROCHA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JAMES CHARLES RODRIGUES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JUCILENE CORREIA DE MENEZES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JULIANA CARDOSO BREGUEDO FALAVINO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LAURA APARECIDA CARVALHO PEREIRA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LEANDRA GOMES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LUCIANA DE PAULO ALTAFINI SATO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LUZIA ZONETE CORREA GONÇALVES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MACIONILO GURGEL DE VASCONCELOS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NEVES FANTE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MARCIA SOLANGE STELTER SANTOS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MARCO AURÉLIO CANDIDO CASTRO SÁ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MARIA BRAGATO REGINATO ANGELO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MARIA NUNES DE ARAUJO RAMOS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MARISA FAVERO RIBEIRO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MICHEL DEFENDI MOSES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MONICA FELIX ANDRADE NASCIMENTO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NIVALDO MATTOSO LEMES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PAULO ROBERTO BRITTO DA CRUZ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MARTINS DE OLIVEIRA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ROSA DA SILVA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SORAYA SOARES DE LIMA SILVA ROMEIRO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TALITA ALONSO R</w:t>
            </w:r>
            <w:r w:rsidR="0024533B" w:rsidRPr="00802A4F">
              <w:rPr>
                <w:rFonts w:ascii="Verdana" w:hAnsi="Verdana" w:cs="Calibri"/>
                <w:sz w:val="18"/>
                <w:szCs w:val="18"/>
              </w:rPr>
              <w:t>.</w:t>
            </w:r>
            <w:r w:rsidRPr="00802A4F">
              <w:rPr>
                <w:rFonts w:ascii="Verdana" w:hAnsi="Verdana" w:cs="Calibri"/>
                <w:sz w:val="18"/>
                <w:szCs w:val="18"/>
              </w:rPr>
              <w:t xml:space="preserve"> CARBONERA DE SANTI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VANESSA CANTON DIAS VIEIRA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VIVIANE JESUS DE SOUZA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WEVERTON MACIEL DE QUEIROZ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Perito Papiloscopista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ADRIANA JARCEM DA SILVA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ALESSANDRA RICCI SABINO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ALESSANDRO DOLÁCIO JUNQUEIRA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ALESSANDRO JACOMETO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 ASSUNÇÃO FERREIRA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ALEXANDRE ALBUQUERQUE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ALEXANDRE GUSTAVO DEHN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ALEXANDRE MORAES LUGES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ALINE AFFONSO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ANA CLÁUDIA MOREIRA SERAFIM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ANA MARIA BREGUEDO DO N. CAMPOS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ANALICE LOPES MORAES BANDEIRA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ANGELA REGINA RODRIGUES BORRO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AUGUSTO CHAVES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BERNARDINO MEDINA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CAIRIS RODRIGUES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CARLA TATIANA AZEVEDO MENEZES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CARMEM ADRIANA BAEZ BRIGNADELO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CECILIA CARDOZO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CESAR DA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CINTHIA BORGES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CLAUDIA ARCANGELO MOTA MACIEL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CLAUDILENE APARECIDA FIGUEIREDO MACIEL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CLECI MARIA SANDIM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CRISTIANE ALVES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CRISTIANE DOS SANTOS 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CYNTHIA PRISCILA CANTON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 BALBINO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 GONDA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DANIELE GARCETE SOARES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DANIELA DE MATOS MORALLES SANTANA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DEISE DA SILVA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DEIZE RAQUEL PERIN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DIONES MARTA DE AQUINO GONÇALVES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EDUARDO CARLOS LEITUGA ELIAS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ELIANE FRANCO LOURENCO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ELIS REGINA HERNANDEZ PASA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ELIZA MOSLAVES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EMELY STEFANELLO PERUZO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ERONIVALDO DA SILVA VASCONCELOS JUNIOR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FABIANA DA SILVA GARCIA PEREIRA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FABIO SOUZA GOMES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FABRICIA APARECIDA ALVES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FRANCISCO SILVA LEITE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GABRIELA VIEGAS WOLFF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GEOVANNI BRITEZ FERREIRA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GIANCARLO CORRÊA MIRANDA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GIANCARLOS DE ARAUJO E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GILVÂNIA RAMOS ROSSI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GISLENE DA SILVA GOMES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GLAUCO MARCIUS LOURENÇO FREIRE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GUILHERME TEMPORIM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ISABEL CRISTINA DE C</w:t>
            </w:r>
            <w:r w:rsidR="0024533B"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FINELON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JAIR OLIVEIRA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JAMILTY FERREIRA CARDOSO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JOÃO DA SILVA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JÔNATAS PONTES GUSMÃO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ALBINO GRINCEVICUS B.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ANDERSON AMARAL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JULIANO RAMOS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KARIN BIRUEZ CANTERO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KÁTIA ARRIERO SOARES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KATIA DENISE PEREIRA MIRANDA ZERIAL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KÁTIA FERNANDES DE B. BRANDÃO DO PRADO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KATIA ZAMBALDE VITORINO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KATIUSCIA FUJIYAMA RADIS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KATYANE MECUTES AMARO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LEANDRO GONÇALVES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LÉIA DEBORA FERNANDES SENA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LEONARDO BRITES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LEONARDO DE LOPES E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LEONEL DE SOUZA MINOTI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LEONEL MACHADO BANDEIRA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LOIVACI HAVERROTH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LOURIVAL GOMES DE LIMA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LUCELEA DE LOURDES TAVARES GOMES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LUCIANO DA SILVA NERES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LUCIANO DE CARVALHO MOREL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LUCIANY TORRES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LUCIRLENE MACIEL CAVALHEIRO HADA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LUIZ ALEXANDRE DE J. CARNEIRO DE ANDRADE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LUIZ FERNANDO PIRES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LUIZ LIMA BARROS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MARIA APARECIDA RODIGHERO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 PATRICIA LEITE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MARK DE SOUZA VALENTIM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MARLENE JACOB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MAURICIO LOPES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MICHELE GIFFONI DIAS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NOÉ STEIN ARRUDA JUNIOR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NOYSE KRUKI DE ALMEIDA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PAMELA MONTSERRAT SANABRIA MONTIEL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VICENTE BANDEIRA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PRISCILA DE AMORIM ARRUDA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RAFAEL FONSECA ARAUJO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RAFAEL ORRICO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REGINALDO NANTES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REINALDO FIGUEIREDO FERNANDES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REJANE CRISTINA MACEDO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REJANE CRIVELLI DE ANDRADE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RENATA BERTUCI PEREIRA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RENATA BERTUCI PEREIRA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RENATA DIAS LAGE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ROBSON AUGUSTO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FERREIRA LOPES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ROGERIO TEIXEIRA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RONALDO DIAS GONÇALVES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RONALDO FRANCISCO REGIS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RONY ANDERSON CORREA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ROSANA ANDRADE SALAMENE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ROSANGELA HIROMI YAMAMOTO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ROSELAYNE ANDRÉA DA SILVA PIRES COTRIM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ROSIMEIRE ETSUKO HARADA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RUDGEN RODRIGUES CALDAS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SANDRA DA TERESA MEIRINHO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SANDRA DOS SANTOS GALINDO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SANDY CRISTINA STORT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SARAH CRISTINA FELISBERTO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SILVIO MASSAYUKI YAMAUCHI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SOLANGE DE MELLO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TANIA CRISTINA DE CARVALHO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THIAGO LOPES CAMPOS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VALÉRIA FERREIRA DO NASCIMENTO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VÂNIA ASSUNÇÃO DA ROCHA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VINICIUS WEILER NEVES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VIRGINIA RODRIGUES DA CUNHA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WANESSA FERREIRA GUIMARÃES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WELLINGTON CLAYTON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WILLIAM ALVARENGA MELGAREJO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A5A33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WILSON XAVIER PAIVA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33" w:rsidRPr="00802A4F" w:rsidRDefault="002A5A33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ABEL DE FREITAS PIMENTA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ADEMIR SINCLER DE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ADRIANA GAZZOLI RESENDE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ADRIANA IARA VALENÇA MELO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ADRIANO MELQUIADES MOLINI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AGEOMARQ FERREIRA QUINTANA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 FERREIRA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 SANDRO DE MELO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ALEXANDRE BORGES DE CARVALHO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ALEXANDRE NOVAES MEDEIROS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ALMIR DOS SANTOS ANDRADE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AMANDO YOSHITAKA BALANCIERI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ANDERSON DOS SANTOS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ANDERSON IBANEZ NEVES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ANDRÉ BELLO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ANDRÉ CARVALHO BITENCOURT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ANDRÉ LUIZ DA SILVA SÁ XAVIER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ANDREY ELESBÃO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ANSELMO PEREIRA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ARRUDA DE FARIAS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CARLOS SILVEIRA DA CUNHA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ANTONIO MARQUES RAMIRES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ATAÍDE MOURA DE ARRUDA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BABINGTON ROBERTO VIEIRA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CARLA VANESSA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CARLOS PETERSON CALVES MENDES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CESAR CENTURIAO ENCISO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CLAUDIO DA NATIVIDADE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CLÁUDIO ROBERTO ALVES DUARTE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CLODOALDO SILVA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CRISTIAN CARLOS PIRES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CRISTINA BEATRIZ MARQUES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DAGOBERTO PETERS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DALTON MESSIAS GONDA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DANIELA PEREIRA LIMA XAVIER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DANIELA SUZUKI KOUCHI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DANIELLE BORETTI BORGES LOURENÇO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DANIELLE FREITAS STABULLO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DEBORAH FIGUEIREDO AUGUSTO SILVA COENE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DENILSON CARDOSO ALBRES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DIRCEU LINS DE QUEIROZ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EDILTON GARCIA DE PAULA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EDINALDO DO NASCIMENTO CLEMENTE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EDUARDO AUGUSTO ALVES MESQUITA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EDUARDO JORDAO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ELIANE FATIMA ANTUNES CONRADO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ELICIO RIBEIRO ROMERO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ELIEL DOS SANTOS VALE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ENÉIAS DALCECO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ERNESTO MIGUEL MENDES JÚNIOR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FABIANO ALÉCIO MANFRIN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FABIANO NACASATO CAPPI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FABRÍCIO DE SOUZA SANTANA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FERNANDA TELLES DE BRITO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FERNANDO HENRIQUE CARDOSO FERREIRA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FLAVIA CASTRO PAES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FLAVIO ORTIGOSA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FRANCK PEREIRA DE PAULA E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FREDERICO TELLES DAMASIO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GELSON LORENTI FERNANDES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GENILDO FERREIRA BUENO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GILMAR FERREIRA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GILVANI DA SILVA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GLACIELA GRAÇA DE SOUZA PAES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GUILHERME DE SOUZA VENANCIO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IVAN ZACARIAS RAMOS DE ALMEIDA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JACIMAR OLIVEIRA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JEAN MARCEL DOS REIS GONZAGA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JEVISON PEREIRA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JOACIR MARIANO DOS SANTOS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JOÃO FRANCO DE LIMA JÚNIOR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JOELMA APARECIDA BELCHIOR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JORDÃO JOSÉ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JORGE LUIZ ALVES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JOSE AGUILLERA NETO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JOSE ANGELO DE SOUZA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ANTÔNIO DE SANTANA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JOSE APARECIDO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JOSE CESAR LOPES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FÁBIO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NEY FERREIRA CARAPIÁ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JOSÉ VALDECIR BULHÕES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JULIANA MENDONÇA DA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JULIANA NEVES PERES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JUNIOR CEZAR NAVARRO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JURANDIR INACIO CANDIDO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KAWHE THIAGO SOUZA TORRES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LAFAYETTE INACIO SANTOS VIEIRA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LAURA JANE CORRÊA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LEANDRO LIMA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LETICIA LEITE PAES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LEXSANDER CARDOSO DA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LUCAS MARCELINO DE ALCANTARA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LUCIANA HELENA DO AMARAL GONÇALVES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LUCIANE DINIZ ARRIBAMAR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LUCIANO MENDES DE AZEVEDO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LUCIANO PEREIRA VASCONCELOS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LUCIENE DUTRA TEIXEIRA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LUCINÉIA PADILHA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LUIZ GUILHERME FERREIRA ANDRIES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MAIKOL BELLO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DO PRADO PINHEIRO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FIGUEIRÓ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JULIANO SANAVRIA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t>MARCELO MINERVINI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MARCELO RICARDO GONÇALVES COUTO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MARCIO CESAR PONTES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MARCIO CRISTIANO JACINTO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MARCOS BARBATO BASSI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MARCOS RODRIGUES GONÇALVES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MARCOS YUKIO COMARELLA MEGURO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 LUIZA BARRETO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MARIA MACARENA MOREIRA LAJO VIEIRA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MARIO MARCIO DOS SANTOS JURADO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MARTINA AQUINO XIMENES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MAX DOURADO AZAMBUJA ANDRADE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MICHELE CRISTINA GONÇALVES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MOACIR ANTONIO GUELER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MONIK LORENZANO RIVERO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MURILO HENRIQUE VIEIRA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NEI DE ANDRADE PINA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NEILSON VIEIRA DE ARAUJO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NELSON MONTEIRO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NILSON GONÇALVES CACERES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OCLECIO JOSE DE FARIAS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OLINDA SEREN DA SILVA ARRUDA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OMAR IZIDORO DA SILVA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OSMAR FERREIRA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CESAR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sz w:val="18"/>
                <w:szCs w:val="18"/>
              </w:rPr>
            </w:pPr>
            <w:r w:rsidRPr="00802A4F">
              <w:rPr>
                <w:rFonts w:ascii="Verdana" w:hAnsi="Verdana" w:cs="Calibri"/>
                <w:sz w:val="18"/>
                <w:szCs w:val="18"/>
              </w:rPr>
              <w:lastRenderedPageBreak/>
              <w:t>PAULO CÉSAR ECHEVERRIA COUTO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HENRIQUE SANCHES DOS SANTOS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JOSÉ DOS SANTOS QUEIROZ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PAULO JOSÉ GOMES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PEDRO EURICO FREITAGAS ALVARENGA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PEDRO LUCAS DOS SANTOS BARBOSA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RADYR ANTONIO MEREGE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RAFAEL DE MELLO PAIXÃO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RALF GUIMARAES FERREIRA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RAMAO AGUINALDO NUNES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RAPHAEL DE BARROS MENDONÇA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RICARDO MORAES DE MELLO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RICARDO PALLAORO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ANASTÁCIO 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RODRIGO LIMA FAVARO DE MENEZES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RONIÉRI ISAEL ADOMAITIS DE ARAUJO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ROSANGELA ISMAIL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RUBENS MAURICIO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RUI FERNANDO MARTINS NUNEZ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RUI GIBIM LACERDA JÚNIOR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RYCHARDSON GONÇALVES MARTINS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SANDRO MARIANO ROCHA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SERGIO BARRETO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SÉRGIO HONÓRIO FILHO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SUELY APARECIDA BALDO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TELMO DE TILLIO FIGUEIRÓ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THIAGO CASA GRANDE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THIAGO LUZIO FERNANDES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THOMAZ ALFRED DUBOC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VALDIR MOREIRA DA SILVA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VANESSA PEREIRA DA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VEIMAR GONCALVES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VICENTE GUEDES DUARTE NETO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VIVIANE MADRID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WILLIAN FRANCISCO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WILSON MACEDO DE CARVALHO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ZENIDE VASCONCELOS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Investigador de Polícia Judiciária 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ELCIONE ARISTIMUNHA DA SILVA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ELLISON FERREIRA XAVIER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JAKSON XAVIER MARTINS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JULIANO ALVES MICELI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RICK TAVARES CHAVES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24533B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SANDRO BARRETO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3B" w:rsidRPr="00802A4F" w:rsidRDefault="0024533B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CB7BCF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SELOI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CB7BCF" w:rsidRPr="00802A4F" w:rsidTr="005D446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VANDERSON FERREIRA QUINTANA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CB7BCF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WAGNER FARIA RODRIGUES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  <w:tr w:rsidR="00CB7BCF" w:rsidRPr="00802A4F" w:rsidTr="005D446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WILLIAM DA SILVA CAMPOS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CF" w:rsidRPr="00802A4F" w:rsidRDefault="00CB7BCF" w:rsidP="00802A4F">
            <w:pPr>
              <w:rPr>
                <w:rFonts w:ascii="Verdana" w:hAnsi="Verdana"/>
                <w:sz w:val="18"/>
                <w:szCs w:val="18"/>
              </w:rPr>
            </w:pPr>
            <w:r w:rsidRPr="00802A4F">
              <w:rPr>
                <w:rFonts w:ascii="Verdana" w:hAnsi="Verdana" w:cs="Calibri"/>
                <w:color w:val="000000"/>
                <w:sz w:val="18"/>
                <w:szCs w:val="18"/>
              </w:rPr>
              <w:t>Agente de Polícia Científica</w:t>
            </w:r>
          </w:p>
        </w:tc>
      </w:tr>
    </w:tbl>
    <w:p w:rsidR="002A5A33" w:rsidRDefault="002A5A33" w:rsidP="00FC0330">
      <w:pPr>
        <w:jc w:val="center"/>
        <w:rPr>
          <w:rFonts w:ascii="Arial" w:hAnsi="Arial"/>
          <w:smallCaps/>
          <w:sz w:val="24"/>
          <w:szCs w:val="24"/>
        </w:rPr>
      </w:pPr>
    </w:p>
    <w:p w:rsidR="002A5A33" w:rsidRDefault="002A5A33" w:rsidP="00FC0330">
      <w:pPr>
        <w:jc w:val="center"/>
        <w:rPr>
          <w:rFonts w:ascii="Arial" w:hAnsi="Arial"/>
          <w:smallCaps/>
          <w:sz w:val="24"/>
          <w:szCs w:val="24"/>
        </w:rPr>
      </w:pPr>
    </w:p>
    <w:p w:rsidR="00CB7BCF" w:rsidRPr="00B80F43" w:rsidRDefault="00CB7BCF" w:rsidP="00CB7BC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ANEXO II -</w:t>
      </w:r>
      <w:r w:rsidRPr="0099243B">
        <w:rPr>
          <w:rFonts w:ascii="Arial" w:hAnsi="Arial"/>
          <w:b/>
        </w:rPr>
        <w:t xml:space="preserve"> </w:t>
      </w:r>
      <w:r w:rsidRPr="00C67879">
        <w:rPr>
          <w:rFonts w:ascii="Arial" w:hAnsi="Arial"/>
          <w:b/>
        </w:rPr>
        <w:t xml:space="preserve">N. </w:t>
      </w:r>
      <w:r>
        <w:rPr>
          <w:rFonts w:ascii="Arial" w:hAnsi="Arial"/>
          <w:b/>
        </w:rPr>
        <w:t>020</w:t>
      </w:r>
      <w:r w:rsidRPr="00C67879">
        <w:rPr>
          <w:rFonts w:ascii="Arial" w:hAnsi="Arial"/>
          <w:b/>
        </w:rPr>
        <w:t>/20</w:t>
      </w:r>
      <w:r>
        <w:rPr>
          <w:rFonts w:ascii="Arial" w:hAnsi="Arial"/>
          <w:b/>
        </w:rPr>
        <w:t>14</w:t>
      </w:r>
      <w:r w:rsidRPr="00C67879">
        <w:rPr>
          <w:rFonts w:ascii="Arial" w:hAnsi="Arial"/>
          <w:b/>
        </w:rPr>
        <w:t>-SG</w:t>
      </w:r>
      <w:r>
        <w:rPr>
          <w:rFonts w:ascii="Arial" w:hAnsi="Arial"/>
          <w:b/>
        </w:rPr>
        <w:t>/</w:t>
      </w:r>
      <w:r w:rsidRPr="00C67879">
        <w:rPr>
          <w:rFonts w:ascii="Arial" w:hAnsi="Arial"/>
          <w:b/>
        </w:rPr>
        <w:t>ACADEPOL</w:t>
      </w:r>
    </w:p>
    <w:p w:rsidR="00CB7BCF" w:rsidRPr="009C343D" w:rsidRDefault="00CB7BCF" w:rsidP="00CB7BCF">
      <w:pPr>
        <w:tabs>
          <w:tab w:val="left" w:pos="4935"/>
        </w:tabs>
        <w:rPr>
          <w:rFonts w:ascii="Verdana" w:hAnsi="Verdana"/>
          <w:smallCaps/>
          <w:sz w:val="14"/>
          <w:szCs w:val="14"/>
        </w:rPr>
      </w:pPr>
      <w:r>
        <w:rPr>
          <w:rFonts w:ascii="Arial" w:hAnsi="Arial"/>
          <w:smallCaps/>
          <w:sz w:val="22"/>
          <w:szCs w:val="22"/>
        </w:rPr>
        <w:tab/>
      </w:r>
    </w:p>
    <w:p w:rsidR="00CB7BCF" w:rsidRPr="009F77CF" w:rsidRDefault="00CB7BCF" w:rsidP="00CB7BCF">
      <w:pPr>
        <w:tabs>
          <w:tab w:val="left" w:pos="4935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NÃO APTOS PARA PROMOÇÃO</w:t>
      </w:r>
    </w:p>
    <w:tbl>
      <w:tblPr>
        <w:tblpPr w:leftFromText="141" w:rightFromText="141" w:vertAnchor="text" w:horzAnchor="margin" w:tblpXSpec="center" w:tblpY="115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118"/>
      </w:tblGrid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ALEXANDRE AMARAL EVANGELISTA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PEDRO ARLEI CARAVINA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 xml:space="preserve">Delegado de Polícia 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RICARDO SANTOS DE CARVALHO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Delegado de Polícia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PEDRO ARLEI CARAVINA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Delegado de Polícia 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RICARDO SANTOS DE CARVALHO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Delegado de Polícia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EMERSON LOPES DOS REIS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FERNANDA FELIX FERREIRA WORTMANN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NADMA ARANTES MELGAREJO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EDUARDO CARVALHO DE ALMEIDA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LUCIENE PACHE CAETANO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EDUARDO CARVALHO DE ALMEIDA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LUCIENE PACHE CAETANO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Criminal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GUSTAVO RIBEIRO FALCÃO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RICARDO DA FONSECA CHAUVET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SERGIO LUIS BORETTI DOS SANTOS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SERGIO LUIS BORETTI DOS SANTOS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ALCINO QUEIROZ JÚNIOR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MARIO EDUARDO ROCHA SILVA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ALCINO QUEIROZ JÚNIOR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MARIO EDUARDO ROCHA SILVA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Médico Legista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IVANEIDE APARECIDA FERREIRA VITAL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LIDIANE DE BRITO CURTO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MÁRCIO CRISTIANO PAROBA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NORMA VIEIRA VALÉRIO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AILES MOREL DA SILVA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DANIEL FERREIRA DE FREITAS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LUIZ FERNANDO COELHO ALVES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sz w:val="18"/>
                <w:szCs w:val="18"/>
              </w:rPr>
            </w:pPr>
            <w:r w:rsidRPr="00CB7BCF">
              <w:rPr>
                <w:rFonts w:ascii="Verdana" w:hAnsi="Verdana" w:cs="Calibri"/>
                <w:sz w:val="18"/>
                <w:szCs w:val="18"/>
              </w:rPr>
              <w:t>MAURILTON FERREIRA DE SOUZA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AILES MOREL DA SILVA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DANIEL FERREIRA DE FREITAS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LUIZ FERNANDO COELHO ALVES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MAURILTON FERREIRA DE SOUZA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Perito Papiloscopia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AGNES ALVES DA SILVA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GRACE CAROLINA TREVELLIN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IDELFONSO BATISTA DE ARAUJO JUNIOR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RONALDO MARCOS JACOB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MICHELE GIFFONI DIAS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PATRICIA KARAKAMA ASSEN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ALEXANDER MARQUES CABRAL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ANTONIO MARCELO PERIRA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HELIO PEREIRA DE DEUS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ROSANIA SILVA ARAUJO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VASTI CORREA DE OLIVEIRA ORTOLAN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Escrivão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MARCELO MINERVINI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APARECIDO FRANCISCO DOS SANTOS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CASSIO ALEXANDRE DE PAULO ALTAFINI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CLEIDIVAL ANTONIO VASQUES BUENO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FABIO DE SOUZA BORGES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JORGE LUIZ ALVES DA COSTA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JULIANE ROSA DIAS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MARCELO MINERVINI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NIVALDO RAMOS DE JESUS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PAULO EDUARDO GAMARRA FERREIRA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802A4F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WALTER ALVES MARTINS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02A4F" w:rsidRPr="00CB7BCF" w:rsidRDefault="00802A4F" w:rsidP="005D446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B7BCF">
              <w:rPr>
                <w:rFonts w:ascii="Verdana" w:hAnsi="Verdana" w:cs="Calibri"/>
                <w:color w:val="000000"/>
                <w:sz w:val="18"/>
                <w:szCs w:val="18"/>
              </w:rPr>
              <w:t>Investigador de Polícia Judiciária</w:t>
            </w:r>
          </w:p>
        </w:tc>
      </w:tr>
      <w:tr w:rsidR="00E657ED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E657ED" w:rsidRDefault="00E657ED" w:rsidP="005D4460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PRISCILA MORGADO SANCHES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E657ED" w:rsidRDefault="00E657ED" w:rsidP="005D4460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Agente de Polícia científica</w:t>
            </w:r>
          </w:p>
        </w:tc>
      </w:tr>
      <w:tr w:rsidR="00E657ED" w:rsidRPr="00CB7BCF" w:rsidTr="005D4460">
        <w:trPr>
          <w:trHeight w:val="30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E657ED" w:rsidRDefault="00E657ED" w:rsidP="005D4460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TIAGO POTRICH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E657ED" w:rsidRDefault="00E657ED" w:rsidP="005D4460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Agente de Polícia Científica</w:t>
            </w:r>
          </w:p>
        </w:tc>
      </w:tr>
    </w:tbl>
    <w:p w:rsidR="00CB7BCF" w:rsidRDefault="00CB7BCF" w:rsidP="00FC0330">
      <w:pPr>
        <w:jc w:val="center"/>
        <w:rPr>
          <w:rFonts w:ascii="Arial" w:hAnsi="Arial"/>
          <w:smallCaps/>
          <w:sz w:val="24"/>
          <w:szCs w:val="24"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CB7BCF" w:rsidRDefault="00CB7BCF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E657ED" w:rsidRDefault="00E657ED" w:rsidP="00FC0330">
      <w:pPr>
        <w:jc w:val="center"/>
        <w:rPr>
          <w:rFonts w:ascii="Verdana" w:hAnsi="Verdana" w:cs="Arial"/>
          <w:b/>
        </w:rPr>
      </w:pPr>
    </w:p>
    <w:p w:rsidR="00FC0330" w:rsidRDefault="00FC0330" w:rsidP="00FC0330">
      <w:pPr>
        <w:jc w:val="center"/>
        <w:rPr>
          <w:rFonts w:ascii="Arial" w:hAnsi="Arial"/>
          <w:smallCaps/>
          <w:sz w:val="24"/>
          <w:szCs w:val="24"/>
        </w:rPr>
      </w:pPr>
    </w:p>
    <w:p w:rsidR="00FC0330" w:rsidRPr="00223B5C" w:rsidRDefault="00FC0330" w:rsidP="00FC0330">
      <w:pPr>
        <w:jc w:val="center"/>
        <w:rPr>
          <w:rFonts w:ascii="Arial" w:hAnsi="Arial"/>
          <w:smallCaps/>
          <w:sz w:val="22"/>
          <w:szCs w:val="22"/>
        </w:rPr>
      </w:pPr>
    </w:p>
    <w:p w:rsidR="00CF0886" w:rsidRDefault="00CF0886"/>
    <w:p w:rsidR="00E657ED" w:rsidRDefault="00E657ED"/>
    <w:p w:rsidR="00E657ED" w:rsidRDefault="00E657ED"/>
    <w:p w:rsidR="00E657ED" w:rsidRDefault="00E657ED"/>
    <w:p w:rsidR="00E657ED" w:rsidRDefault="00E657ED"/>
    <w:p w:rsidR="00E657ED" w:rsidRDefault="00E657ED"/>
    <w:p w:rsidR="00E657ED" w:rsidRDefault="00E657ED"/>
    <w:p w:rsidR="00E657ED" w:rsidRDefault="00E657ED"/>
    <w:p w:rsidR="00E657ED" w:rsidRDefault="00E657ED"/>
    <w:p w:rsidR="00E657ED" w:rsidRPr="00B80F43" w:rsidRDefault="00E657ED" w:rsidP="00E657ED">
      <w:pPr>
        <w:jc w:val="center"/>
        <w:rPr>
          <w:rFonts w:ascii="Verdana" w:hAnsi="Verdana" w:cs="Arial"/>
          <w:b/>
        </w:rPr>
      </w:pPr>
      <w:r w:rsidRPr="00B80F43">
        <w:rPr>
          <w:rFonts w:ascii="Verdana" w:hAnsi="Verdana" w:cs="Arial"/>
          <w:b/>
        </w:rPr>
        <w:t>Waldir Carlos Ide</w:t>
      </w:r>
    </w:p>
    <w:p w:rsidR="00E657ED" w:rsidRPr="00B80F43" w:rsidRDefault="00E657ED" w:rsidP="00E657ED">
      <w:pPr>
        <w:jc w:val="center"/>
        <w:rPr>
          <w:rFonts w:ascii="Verdana" w:hAnsi="Verdana" w:cs="Arial"/>
        </w:rPr>
      </w:pPr>
      <w:r w:rsidRPr="00B80F43">
        <w:rPr>
          <w:rFonts w:ascii="Verdana" w:hAnsi="Verdana" w:cs="Arial"/>
        </w:rPr>
        <w:t>Delegado de Polícia</w:t>
      </w:r>
    </w:p>
    <w:p w:rsidR="00E657ED" w:rsidRDefault="00E657ED" w:rsidP="00E657ED">
      <w:pPr>
        <w:jc w:val="center"/>
        <w:rPr>
          <w:rFonts w:ascii="Verdana" w:hAnsi="Verdana" w:cs="Arial"/>
          <w:b/>
        </w:rPr>
      </w:pPr>
      <w:r w:rsidRPr="00B80F43">
        <w:rPr>
          <w:rFonts w:ascii="Verdana" w:hAnsi="Verdana" w:cs="Arial"/>
          <w:b/>
        </w:rPr>
        <w:t>Diretor da Academia de Polícia Civil</w:t>
      </w:r>
    </w:p>
    <w:p w:rsidR="00E657ED" w:rsidRDefault="00E657ED"/>
    <w:p w:rsidR="00E657ED" w:rsidRDefault="00E657ED"/>
    <w:p w:rsidR="00E657ED" w:rsidRDefault="00E657ED"/>
    <w:sectPr w:rsidR="00E657E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EF" w:rsidRDefault="00923BEF">
      <w:r>
        <w:separator/>
      </w:r>
    </w:p>
  </w:endnote>
  <w:endnote w:type="continuationSeparator" w:id="0">
    <w:p w:rsidR="00923BEF" w:rsidRDefault="009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ED" w:rsidRPr="00D658ED" w:rsidRDefault="00E657ED" w:rsidP="00FC0330">
    <w:pPr>
      <w:pStyle w:val="Rodap"/>
      <w:pBdr>
        <w:top w:val="single" w:sz="4" w:space="12" w:color="auto"/>
      </w:pBdr>
      <w:jc w:val="center"/>
      <w:rPr>
        <w:rFonts w:ascii="Arial" w:hAnsi="Arial" w:cs="Arial"/>
        <w:sz w:val="18"/>
      </w:rPr>
    </w:pPr>
    <w:r w:rsidRPr="00D658ED">
      <w:rPr>
        <w:rFonts w:ascii="Arial" w:hAnsi="Arial" w:cs="Arial"/>
        <w:sz w:val="18"/>
      </w:rPr>
      <w:t>Rua Delegado Osmar de</w:t>
    </w:r>
    <w:r>
      <w:rPr>
        <w:rFonts w:ascii="Arial" w:hAnsi="Arial" w:cs="Arial"/>
        <w:sz w:val="18"/>
      </w:rPr>
      <w:t xml:space="preserve"> </w:t>
    </w:r>
    <w:r w:rsidRPr="00D658ED">
      <w:rPr>
        <w:rFonts w:ascii="Arial" w:hAnsi="Arial" w:cs="Arial"/>
        <w:sz w:val="18"/>
      </w:rPr>
      <w:t>Camargo</w:t>
    </w:r>
    <w:r>
      <w:rPr>
        <w:rFonts w:ascii="Arial" w:hAnsi="Arial" w:cs="Arial"/>
        <w:sz w:val="18"/>
      </w:rPr>
      <w:t xml:space="preserve">, </w:t>
    </w:r>
    <w:r w:rsidRPr="00D658ED">
      <w:rPr>
        <w:rFonts w:ascii="Arial" w:hAnsi="Arial" w:cs="Arial"/>
        <w:sz w:val="18"/>
      </w:rPr>
      <w:t>s/nº</w:t>
    </w:r>
    <w:r>
      <w:rPr>
        <w:rFonts w:ascii="Arial" w:hAnsi="Arial" w:cs="Arial"/>
        <w:sz w:val="18"/>
      </w:rPr>
      <w:t xml:space="preserve">, </w:t>
    </w:r>
    <w:r w:rsidRPr="00D658ED">
      <w:rPr>
        <w:rFonts w:ascii="Arial" w:hAnsi="Arial" w:cs="Arial"/>
        <w:sz w:val="18"/>
      </w:rPr>
      <w:t>Bloco XV</w:t>
    </w:r>
    <w:r>
      <w:rPr>
        <w:rFonts w:ascii="Arial" w:hAnsi="Arial" w:cs="Arial"/>
        <w:sz w:val="18"/>
      </w:rPr>
      <w:t xml:space="preserve">, </w:t>
    </w:r>
    <w:r w:rsidRPr="00D658ED">
      <w:rPr>
        <w:rFonts w:ascii="Arial" w:hAnsi="Arial" w:cs="Arial"/>
        <w:sz w:val="18"/>
      </w:rPr>
      <w:t>Jardim Veraneio (Parque dos Poderes)</w:t>
    </w:r>
  </w:p>
  <w:p w:rsidR="00E657ED" w:rsidRPr="00D658ED" w:rsidRDefault="00E657ED" w:rsidP="00FC0330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CEP - 79.037-108</w:t>
    </w:r>
    <w:r w:rsidRPr="00D658E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</w:t>
    </w:r>
    <w:r w:rsidRPr="00D658ED">
      <w:rPr>
        <w:rFonts w:ascii="Arial" w:hAnsi="Arial" w:cs="Arial"/>
        <w:sz w:val="18"/>
      </w:rPr>
      <w:t xml:space="preserve"> Campo Grande </w:t>
    </w:r>
    <w:r>
      <w:rPr>
        <w:rFonts w:ascii="Arial" w:hAnsi="Arial" w:cs="Arial"/>
        <w:sz w:val="18"/>
      </w:rPr>
      <w:t>/</w:t>
    </w:r>
    <w:r w:rsidRPr="00D658ED">
      <w:rPr>
        <w:rFonts w:ascii="Arial" w:hAnsi="Arial" w:cs="Arial"/>
        <w:sz w:val="18"/>
      </w:rPr>
      <w:t xml:space="preserve"> Mato Grosso do Sul</w:t>
    </w:r>
    <w:r>
      <w:rPr>
        <w:rFonts w:ascii="Arial" w:hAnsi="Arial" w:cs="Arial"/>
        <w:sz w:val="18"/>
      </w:rPr>
      <w:t xml:space="preserve"> – </w:t>
    </w:r>
    <w:r w:rsidRPr="00D658ED">
      <w:rPr>
        <w:rFonts w:ascii="Arial" w:hAnsi="Arial" w:cs="Arial"/>
        <w:sz w:val="18"/>
      </w:rPr>
      <w:t>Fone</w:t>
    </w:r>
    <w:r>
      <w:rPr>
        <w:rFonts w:ascii="Arial" w:hAnsi="Arial" w:cs="Arial"/>
        <w:sz w:val="18"/>
      </w:rPr>
      <w:t>:</w:t>
    </w:r>
    <w:r w:rsidRPr="00D658E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(</w:t>
    </w:r>
    <w:r w:rsidRPr="00D658ED">
      <w:rPr>
        <w:rFonts w:ascii="Arial" w:hAnsi="Arial" w:cs="Arial"/>
        <w:sz w:val="18"/>
      </w:rPr>
      <w:t>67</w:t>
    </w:r>
    <w:r>
      <w:rPr>
        <w:rFonts w:ascii="Arial" w:hAnsi="Arial" w:cs="Arial"/>
        <w:sz w:val="18"/>
      </w:rPr>
      <w:t>)</w:t>
    </w:r>
    <w:r w:rsidRPr="00D658ED">
      <w:rPr>
        <w:rFonts w:ascii="Arial" w:hAnsi="Arial" w:cs="Arial"/>
        <w:sz w:val="18"/>
      </w:rPr>
      <w:t xml:space="preserve"> 3318-58</w:t>
    </w:r>
    <w:r>
      <w:rPr>
        <w:rFonts w:ascii="Arial" w:hAnsi="Arial" w:cs="Arial"/>
        <w:sz w:val="18"/>
      </w:rPr>
      <w:t>39</w:t>
    </w:r>
  </w:p>
  <w:p w:rsidR="00E657ED" w:rsidRPr="00064DAC" w:rsidRDefault="00E657ED" w:rsidP="00FC0330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Site: </w:t>
    </w:r>
    <w:hyperlink r:id="rId1" w:history="1">
      <w:r w:rsidRPr="00EC42A6">
        <w:rPr>
          <w:rStyle w:val="Hyperlink"/>
          <w:rFonts w:ascii="Arial" w:hAnsi="Arial" w:cs="Arial"/>
          <w:sz w:val="18"/>
        </w:rPr>
        <w:t>www.acadepol.ms.gov.br</w:t>
      </w:r>
    </w:hyperlink>
    <w:r w:rsidRPr="00EC42A6">
      <w:rPr>
        <w:rFonts w:ascii="Arial" w:hAnsi="Arial" w:cs="Arial"/>
        <w:sz w:val="18"/>
      </w:rPr>
      <w:t xml:space="preserve"> – </w:t>
    </w:r>
    <w:r>
      <w:rPr>
        <w:rFonts w:ascii="Arial" w:hAnsi="Arial" w:cs="Arial"/>
        <w:sz w:val="18"/>
      </w:rPr>
      <w:t xml:space="preserve">E-mail: </w:t>
    </w:r>
    <w:hyperlink r:id="rId2" w:history="1">
      <w:r w:rsidRPr="00EC42A6">
        <w:rPr>
          <w:rStyle w:val="Hyperlink"/>
          <w:rFonts w:ascii="Arial" w:hAnsi="Arial" w:cs="Arial"/>
          <w:sz w:val="18"/>
        </w:rPr>
        <w:t>acadepol@pc.ms.gov.br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EF" w:rsidRDefault="00923BEF">
      <w:r>
        <w:separator/>
      </w:r>
    </w:p>
  </w:footnote>
  <w:footnote w:type="continuationSeparator" w:id="0">
    <w:p w:rsidR="00923BEF" w:rsidRDefault="0092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0"/>
    <w:rsid w:val="00036E89"/>
    <w:rsid w:val="000B1234"/>
    <w:rsid w:val="00116AA4"/>
    <w:rsid w:val="00142FDD"/>
    <w:rsid w:val="00176BDE"/>
    <w:rsid w:val="00224EFC"/>
    <w:rsid w:val="00235E55"/>
    <w:rsid w:val="0024533B"/>
    <w:rsid w:val="00297499"/>
    <w:rsid w:val="002A5A33"/>
    <w:rsid w:val="00370CCE"/>
    <w:rsid w:val="00374A11"/>
    <w:rsid w:val="00384896"/>
    <w:rsid w:val="003E6A89"/>
    <w:rsid w:val="003F7DD5"/>
    <w:rsid w:val="00400E48"/>
    <w:rsid w:val="004F6B8C"/>
    <w:rsid w:val="0054323C"/>
    <w:rsid w:val="005A1BD8"/>
    <w:rsid w:val="005D4460"/>
    <w:rsid w:val="00605BA3"/>
    <w:rsid w:val="0063304D"/>
    <w:rsid w:val="006C016F"/>
    <w:rsid w:val="006E1D27"/>
    <w:rsid w:val="00705B84"/>
    <w:rsid w:val="007B58F7"/>
    <w:rsid w:val="007C3ECA"/>
    <w:rsid w:val="00802A4F"/>
    <w:rsid w:val="008D184C"/>
    <w:rsid w:val="00923BEF"/>
    <w:rsid w:val="009E2381"/>
    <w:rsid w:val="009F6682"/>
    <w:rsid w:val="009F77CF"/>
    <w:rsid w:val="00A13ECD"/>
    <w:rsid w:val="00A83000"/>
    <w:rsid w:val="00AA5A51"/>
    <w:rsid w:val="00B124D8"/>
    <w:rsid w:val="00B60E37"/>
    <w:rsid w:val="00BC484E"/>
    <w:rsid w:val="00CB7BCF"/>
    <w:rsid w:val="00CF0886"/>
    <w:rsid w:val="00D1683C"/>
    <w:rsid w:val="00DC0C94"/>
    <w:rsid w:val="00E21D6E"/>
    <w:rsid w:val="00E657ED"/>
    <w:rsid w:val="00E941A5"/>
    <w:rsid w:val="00F174F0"/>
    <w:rsid w:val="00F26A2A"/>
    <w:rsid w:val="00F303DE"/>
    <w:rsid w:val="00F941F0"/>
    <w:rsid w:val="00FB13B2"/>
    <w:rsid w:val="00FB3084"/>
    <w:rsid w:val="00FC0330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F5C2-8F36-4469-88DA-74A67A2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C0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03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FC033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6BD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0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pol@pc.ms.gov.br" TargetMode="External"/><Relationship Id="rId1" Type="http://schemas.openxmlformats.org/officeDocument/2006/relationships/hyperlink" Target="http://www.acadepol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4977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Thereza Christina Amendola da Motta</cp:lastModifiedBy>
  <cp:revision>3</cp:revision>
  <cp:lastPrinted>2014-10-06T19:24:00Z</cp:lastPrinted>
  <dcterms:created xsi:type="dcterms:W3CDTF">2015-01-06T13:39:00Z</dcterms:created>
  <dcterms:modified xsi:type="dcterms:W3CDTF">2015-01-06T13:39:00Z</dcterms:modified>
</cp:coreProperties>
</file>